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7216" w14:textId="74D02F53" w:rsidR="00655F00" w:rsidRDefault="00655F00" w:rsidP="00AE405E">
      <w:pPr>
        <w:jc w:val="center"/>
        <w:rPr>
          <w:b/>
          <w:sz w:val="28"/>
        </w:rPr>
      </w:pPr>
      <w:r w:rsidRPr="00722BD7">
        <w:rPr>
          <w:noProof/>
        </w:rPr>
        <w:drawing>
          <wp:anchor distT="0" distB="0" distL="114300" distR="114300" simplePos="0" relativeHeight="251658240" behindDoc="0" locked="0" layoutInCell="1" allowOverlap="1" wp14:anchorId="3FA1CE2C" wp14:editId="2FC4DBD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7435" cy="8547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11BD0" w14:textId="6F2711CC" w:rsidR="00EF5085" w:rsidRPr="00002090" w:rsidRDefault="00932637" w:rsidP="00AE405E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DB0CCD">
        <w:rPr>
          <w:b/>
          <w:sz w:val="28"/>
        </w:rPr>
        <w:t>9</w:t>
      </w:r>
      <w:r w:rsidR="00CC77F1" w:rsidRPr="00002090">
        <w:rPr>
          <w:b/>
          <w:sz w:val="28"/>
        </w:rPr>
        <w:t xml:space="preserve"> Western Suburbs</w:t>
      </w:r>
      <w:r w:rsidR="00AE405E" w:rsidRPr="00002090">
        <w:rPr>
          <w:b/>
          <w:sz w:val="28"/>
        </w:rPr>
        <w:t xml:space="preserve"> PSSA Athletics C</w:t>
      </w:r>
      <w:r w:rsidR="00CC77F1" w:rsidRPr="00002090">
        <w:rPr>
          <w:b/>
          <w:sz w:val="28"/>
        </w:rPr>
        <w:t>arnival</w:t>
      </w:r>
      <w:r w:rsidR="00AE405E" w:rsidRPr="00002090">
        <w:rPr>
          <w:b/>
          <w:sz w:val="28"/>
        </w:rPr>
        <w:t xml:space="preserve"> Entr</w:t>
      </w:r>
      <w:r w:rsidR="00EF5085" w:rsidRPr="00002090">
        <w:rPr>
          <w:b/>
          <w:sz w:val="28"/>
        </w:rPr>
        <w:t>ies</w:t>
      </w:r>
    </w:p>
    <w:p w14:paraId="14D54088" w14:textId="77777777" w:rsidR="00F22539" w:rsidRDefault="00573FE4" w:rsidP="00AE405E">
      <w:pPr>
        <w:jc w:val="center"/>
        <w:rPr>
          <w:b/>
          <w:sz w:val="24"/>
        </w:rPr>
      </w:pPr>
      <w:r>
        <w:rPr>
          <w:b/>
        </w:rPr>
        <w:t xml:space="preserve">Closing Date for entries: </w:t>
      </w:r>
      <w:r w:rsidR="00DB0CCD">
        <w:rPr>
          <w:b/>
          <w:i/>
          <w:sz w:val="24"/>
          <w:u w:val="single"/>
        </w:rPr>
        <w:t>12</w:t>
      </w:r>
      <w:r w:rsidR="00000719" w:rsidRPr="00877022">
        <w:rPr>
          <w:b/>
          <w:i/>
          <w:sz w:val="24"/>
          <w:u w:val="single"/>
          <w:vertAlign w:val="superscript"/>
        </w:rPr>
        <w:t>th</w:t>
      </w:r>
      <w:r w:rsidR="00000719" w:rsidRPr="00877022">
        <w:rPr>
          <w:b/>
          <w:i/>
          <w:sz w:val="24"/>
          <w:u w:val="single"/>
        </w:rPr>
        <w:t xml:space="preserve"> August</w:t>
      </w:r>
      <w:r w:rsidR="00000719" w:rsidRPr="00877022">
        <w:rPr>
          <w:b/>
          <w:sz w:val="24"/>
        </w:rPr>
        <w:t xml:space="preserve"> </w:t>
      </w:r>
    </w:p>
    <w:p w14:paraId="4A434D8C" w14:textId="0C88DC8F" w:rsidR="00F22539" w:rsidRDefault="00F22539" w:rsidP="00AE405E">
      <w:pPr>
        <w:jc w:val="center"/>
        <w:rPr>
          <w:b/>
        </w:rPr>
      </w:pPr>
      <w:r>
        <w:rPr>
          <w:b/>
        </w:rPr>
        <w:t>P</w:t>
      </w:r>
      <w:r w:rsidR="00000719">
        <w:rPr>
          <w:b/>
        </w:rPr>
        <w:t xml:space="preserve">lease ring </w:t>
      </w:r>
      <w:r w:rsidR="00F546FF">
        <w:rPr>
          <w:b/>
        </w:rPr>
        <w:t>Sue</w:t>
      </w:r>
      <w:bookmarkStart w:id="0" w:name="_GoBack"/>
      <w:bookmarkEnd w:id="0"/>
      <w:r w:rsidR="00F546FF">
        <w:rPr>
          <w:b/>
        </w:rPr>
        <w:t xml:space="preserve"> Stephens</w:t>
      </w:r>
      <w:r w:rsidR="00000719">
        <w:rPr>
          <w:b/>
        </w:rPr>
        <w:t xml:space="preserve"> if yo</w:t>
      </w:r>
      <w:r>
        <w:rPr>
          <w:b/>
        </w:rPr>
        <w:t xml:space="preserve">ur carnival is after that date </w:t>
      </w:r>
      <w:proofErr w:type="spellStart"/>
      <w:r>
        <w:rPr>
          <w:b/>
        </w:rPr>
        <w:t>Ph</w:t>
      </w:r>
      <w:proofErr w:type="spellEnd"/>
      <w:r>
        <w:rPr>
          <w:b/>
        </w:rPr>
        <w:t>: 0410 594 671</w:t>
      </w:r>
    </w:p>
    <w:p w14:paraId="66C4D91F" w14:textId="6FEB2354" w:rsidR="00000719" w:rsidRPr="00F22539" w:rsidRDefault="00F22539" w:rsidP="00AE405E">
      <w:pPr>
        <w:jc w:val="center"/>
        <w:rPr>
          <w:b/>
          <w:color w:val="FF0000"/>
        </w:rPr>
      </w:pPr>
      <w:r w:rsidRPr="00F22539">
        <w:rPr>
          <w:b/>
          <w:color w:val="FF0000"/>
        </w:rPr>
        <w:t>Please note 1500m entries must be submitted by 4pm, 12</w:t>
      </w:r>
      <w:r w:rsidRPr="00F22539">
        <w:rPr>
          <w:b/>
          <w:color w:val="FF0000"/>
          <w:vertAlign w:val="superscript"/>
        </w:rPr>
        <w:t>th</w:t>
      </w:r>
      <w:r w:rsidRPr="00F22539">
        <w:rPr>
          <w:b/>
          <w:color w:val="FF0000"/>
        </w:rPr>
        <w:t xml:space="preserve"> of August without exception.</w:t>
      </w:r>
      <w:r>
        <w:rPr>
          <w:color w:val="FF0000"/>
        </w:rPr>
        <w:t xml:space="preserve"> </w:t>
      </w:r>
      <w:r w:rsidR="00EF5085" w:rsidRPr="00F22539">
        <w:rPr>
          <w:b/>
          <w:color w:val="FF0000"/>
        </w:rPr>
        <w:t xml:space="preserve"> </w:t>
      </w:r>
      <w:r w:rsidR="00002090" w:rsidRPr="00F22539">
        <w:rPr>
          <w:b/>
          <w:color w:val="FF0000"/>
        </w:rPr>
        <w:t xml:space="preserve">           </w:t>
      </w:r>
    </w:p>
    <w:p w14:paraId="28CA5CF2" w14:textId="15088D9F" w:rsidR="00EF5085" w:rsidRDefault="00EF5085" w:rsidP="00AE405E">
      <w:pPr>
        <w:jc w:val="center"/>
        <w:rPr>
          <w:b/>
        </w:rPr>
      </w:pPr>
      <w:r>
        <w:rPr>
          <w:b/>
        </w:rPr>
        <w:t xml:space="preserve">When entries are complete please email the Excel file back to </w:t>
      </w:r>
      <w:hyperlink r:id="rId6" w:history="1">
        <w:r w:rsidR="009D7613" w:rsidRPr="0020051D">
          <w:rPr>
            <w:rStyle w:val="Hyperlink"/>
            <w:b/>
          </w:rPr>
          <w:t>kate.jenkins6@det.nsw.edu.au</w:t>
        </w:r>
      </w:hyperlink>
    </w:p>
    <w:p w14:paraId="765C6BDB" w14:textId="77777777" w:rsidR="00EF5085" w:rsidRDefault="00EF5085" w:rsidP="00AE405E">
      <w:pPr>
        <w:jc w:val="center"/>
        <w:rPr>
          <w:b/>
        </w:rPr>
      </w:pPr>
    </w:p>
    <w:p w14:paraId="52A29663" w14:textId="63E86534" w:rsidR="00AE405E" w:rsidRDefault="00655F00" w:rsidP="00AE405E">
      <w:pPr>
        <w:rPr>
          <w:b/>
        </w:rPr>
      </w:pPr>
      <w:r>
        <w:rPr>
          <w:b/>
        </w:rPr>
        <w:t>Information to help you to c</w:t>
      </w:r>
      <w:r w:rsidR="00EF5085">
        <w:rPr>
          <w:b/>
        </w:rPr>
        <w:t>omplete your</w:t>
      </w:r>
      <w:r>
        <w:rPr>
          <w:b/>
        </w:rPr>
        <w:t xml:space="preserve"> e</w:t>
      </w:r>
      <w:r w:rsidR="00AE405E">
        <w:rPr>
          <w:b/>
        </w:rPr>
        <w:t xml:space="preserve">ntry </w:t>
      </w:r>
      <w:r w:rsidR="00444E90">
        <w:rPr>
          <w:b/>
        </w:rPr>
        <w:t>(Please fill in this one rather than create your own as I</w:t>
      </w:r>
      <w:r w:rsidR="00002090">
        <w:rPr>
          <w:b/>
        </w:rPr>
        <w:t xml:space="preserve"> can use a series of steps and a</w:t>
      </w:r>
      <w:r w:rsidR="00444E90">
        <w:rPr>
          <w:b/>
        </w:rPr>
        <w:t>ccess to enter them all in one go)</w:t>
      </w:r>
    </w:p>
    <w:p w14:paraId="4270281C" w14:textId="77777777" w:rsidR="000279F8" w:rsidRPr="000279F8" w:rsidRDefault="00FD2072" w:rsidP="000279F8">
      <w:pPr>
        <w:pStyle w:val="ListParagraph"/>
        <w:numPr>
          <w:ilvl w:val="0"/>
          <w:numId w:val="1"/>
        </w:numPr>
      </w:pPr>
      <w:r>
        <w:t>There is a sheet for Boys,</w:t>
      </w:r>
      <w:r w:rsidR="000279F8" w:rsidRPr="000279F8">
        <w:t xml:space="preserve"> a sheet for Girls</w:t>
      </w:r>
      <w:r>
        <w:t xml:space="preserve"> and a sheet for relays</w:t>
      </w:r>
      <w:r w:rsidR="000279F8">
        <w:t xml:space="preserve">. Please don’t add a column or row. You can widen columns if they are too narrow. Size of font is up to you. Please don’t type in names or schools in all capitals </w:t>
      </w:r>
      <w:proofErr w:type="spellStart"/>
      <w:r w:rsidR="000279F8">
        <w:t>eg</w:t>
      </w:r>
      <w:proofErr w:type="spellEnd"/>
      <w:r w:rsidR="000279F8">
        <w:t xml:space="preserve">, Not SMITH but rather Smith. Codes need to be </w:t>
      </w:r>
      <w:r w:rsidR="00CC77F1">
        <w:t>Number</w:t>
      </w:r>
      <w:r w:rsidR="000279F8">
        <w:t>s.</w:t>
      </w:r>
    </w:p>
    <w:p w14:paraId="63BF9356" w14:textId="6A1FF7A7" w:rsidR="00AE405E" w:rsidRDefault="00AE405E" w:rsidP="00AE405E">
      <w:pPr>
        <w:pStyle w:val="ListParagraph"/>
        <w:numPr>
          <w:ilvl w:val="0"/>
          <w:numId w:val="1"/>
        </w:numPr>
      </w:pPr>
      <w:r>
        <w:t>There is a space allocated for each entry you are entitled to enter. If you don’t have an entry for some spaces (</w:t>
      </w:r>
      <w:proofErr w:type="spellStart"/>
      <w:r>
        <w:t>eg</w:t>
      </w:r>
      <w:proofErr w:type="spellEnd"/>
      <w:r>
        <w:t xml:space="preserve">. You don’t have </w:t>
      </w:r>
      <w:r w:rsidR="00FD2072">
        <w:t>2</w:t>
      </w:r>
      <w:r w:rsidR="00E84992">
        <w:t xml:space="preserve"> x 13yrs 100m </w:t>
      </w:r>
      <w:r>
        <w:t>runners) then leave the row blank. Don’t delete the row.</w:t>
      </w:r>
      <w:r w:rsidR="00FD2072">
        <w:t xml:space="preserve"> Only fill in a 2</w:t>
      </w:r>
      <w:r w:rsidR="00FD2072" w:rsidRPr="00FD2072">
        <w:rPr>
          <w:vertAlign w:val="superscript"/>
        </w:rPr>
        <w:t>nd</w:t>
      </w:r>
      <w:r w:rsidR="00FD2072">
        <w:t xml:space="preserve"> field entry if the qualifier is met.</w:t>
      </w:r>
    </w:p>
    <w:p w14:paraId="478429ED" w14:textId="25719FD0" w:rsidR="00AE405E" w:rsidRDefault="00AE405E" w:rsidP="00AE405E">
      <w:pPr>
        <w:pStyle w:val="ListParagraph"/>
        <w:numPr>
          <w:ilvl w:val="0"/>
          <w:numId w:val="1"/>
        </w:numPr>
      </w:pPr>
      <w:r>
        <w:t>If you have any additional entries you do not a</w:t>
      </w:r>
      <w:r w:rsidR="005F1324">
        <w:t>dd them but apply to the conveno</w:t>
      </w:r>
      <w:r>
        <w:t xml:space="preserve">r for an additional entry. </w:t>
      </w:r>
    </w:p>
    <w:p w14:paraId="34494137" w14:textId="2F95801C" w:rsidR="00AE405E" w:rsidRDefault="00AE405E" w:rsidP="00AE405E">
      <w:pPr>
        <w:pStyle w:val="ListParagraph"/>
        <w:numPr>
          <w:ilvl w:val="0"/>
          <w:numId w:val="1"/>
        </w:numPr>
      </w:pPr>
      <w:r>
        <w:t xml:space="preserve">Birthdates need to be </w:t>
      </w:r>
      <w:r w:rsidR="00E84992">
        <w:t xml:space="preserve">entered in the form DD/MM/YY – </w:t>
      </w:r>
      <w:proofErr w:type="spellStart"/>
      <w:r>
        <w:t>eg</w:t>
      </w:r>
      <w:proofErr w:type="spellEnd"/>
      <w:r>
        <w:t>. 03/1</w:t>
      </w:r>
      <w:r w:rsidR="00E84992">
        <w:t>0/03. If it appears as ########</w:t>
      </w:r>
      <w:r>
        <w:t xml:space="preserve"> when you have entered it just widen the column.</w:t>
      </w:r>
      <w:r w:rsidR="00000719">
        <w:t xml:space="preserve"> For some events – </w:t>
      </w:r>
      <w:proofErr w:type="spellStart"/>
      <w:r w:rsidR="00000719">
        <w:t>jun</w:t>
      </w:r>
      <w:proofErr w:type="spellEnd"/>
      <w:r w:rsidR="00000719">
        <w:t xml:space="preserve"> and 12/13yrs the ages aren’t entered, please add those</w:t>
      </w:r>
      <w:r w:rsidR="00CC77F1">
        <w:t xml:space="preserve"> birthdates and ages</w:t>
      </w:r>
      <w:r w:rsidR="00000719">
        <w:t xml:space="preserve"> in.</w:t>
      </w:r>
    </w:p>
    <w:p w14:paraId="7957A5D5" w14:textId="77777777" w:rsidR="00AE405E" w:rsidRDefault="00AE405E" w:rsidP="00AE405E">
      <w:pPr>
        <w:pStyle w:val="ListParagraph"/>
        <w:numPr>
          <w:ilvl w:val="0"/>
          <w:numId w:val="1"/>
        </w:numPr>
      </w:pPr>
      <w:r>
        <w:t>School Codes:</w:t>
      </w:r>
    </w:p>
    <w:p w14:paraId="3281C7D4" w14:textId="77777777" w:rsidR="00AE405E" w:rsidRDefault="00AE405E" w:rsidP="00AE405E">
      <w:pPr>
        <w:pStyle w:val="ListParagraph"/>
        <w:spacing w:after="0"/>
        <w:rPr>
          <w:u w:val="single"/>
        </w:rPr>
      </w:pPr>
      <w:r w:rsidRPr="00AE405E">
        <w:rPr>
          <w:u w:val="single"/>
        </w:rPr>
        <w:t>School</w:t>
      </w:r>
      <w:r>
        <w:tab/>
      </w:r>
      <w:r>
        <w:tab/>
      </w:r>
      <w:r w:rsidR="00FD2072">
        <w:tab/>
      </w:r>
      <w:r w:rsidRPr="00AE405E">
        <w:rPr>
          <w:u w:val="single"/>
        </w:rPr>
        <w:t>Code</w:t>
      </w:r>
      <w:r>
        <w:tab/>
      </w:r>
      <w:r>
        <w:tab/>
      </w:r>
      <w:r>
        <w:tab/>
      </w:r>
      <w:r w:rsidRPr="00AE405E">
        <w:rPr>
          <w:u w:val="single"/>
        </w:rPr>
        <w:t>School</w:t>
      </w:r>
      <w:r>
        <w:tab/>
      </w:r>
      <w:r>
        <w:tab/>
      </w:r>
      <w:r w:rsidR="00FD2072">
        <w:tab/>
      </w:r>
      <w:r w:rsidRPr="00AE405E">
        <w:rPr>
          <w:u w:val="single"/>
        </w:rPr>
        <w:t>Code</w:t>
      </w:r>
    </w:p>
    <w:p w14:paraId="37DBD5C6" w14:textId="77777777" w:rsidR="00000719" w:rsidRPr="00000719" w:rsidRDefault="00000719" w:rsidP="00AE405E">
      <w:pPr>
        <w:pStyle w:val="ListParagraph"/>
        <w:spacing w:after="0"/>
      </w:pPr>
      <w:r w:rsidRPr="00000719">
        <w:t>A</w:t>
      </w:r>
      <w:r w:rsidR="00CC77F1">
        <w:t>bbotsford</w:t>
      </w:r>
      <w:r w:rsidRPr="00000719">
        <w:tab/>
      </w:r>
      <w:r w:rsidR="00FD2072">
        <w:tab/>
      </w:r>
      <w:r w:rsidR="00CC77F1">
        <w:t>1001</w:t>
      </w:r>
      <w:r>
        <w:tab/>
      </w:r>
      <w:r>
        <w:tab/>
      </w:r>
      <w:r>
        <w:tab/>
      </w:r>
      <w:r w:rsidR="00CC77F1">
        <w:t>Ashfield</w:t>
      </w:r>
      <w:r>
        <w:tab/>
      </w:r>
      <w:r w:rsidR="00FD2072">
        <w:tab/>
      </w:r>
      <w:r w:rsidR="00CC77F1">
        <w:t>1065</w:t>
      </w:r>
    </w:p>
    <w:p w14:paraId="07A4EAE5" w14:textId="77777777" w:rsidR="00AE405E" w:rsidRDefault="00CC77F1" w:rsidP="00AE405E">
      <w:pPr>
        <w:pStyle w:val="ListParagraph"/>
        <w:spacing w:after="0"/>
      </w:pPr>
      <w:r>
        <w:t>Burwood</w:t>
      </w:r>
      <w:r w:rsidR="00AE405E">
        <w:tab/>
      </w:r>
      <w:r w:rsidR="00FD2072">
        <w:tab/>
      </w:r>
      <w:r>
        <w:t>1455</w:t>
      </w:r>
      <w:r w:rsidR="00AE405E">
        <w:tab/>
      </w:r>
      <w:r w:rsidR="00AE405E">
        <w:tab/>
      </w:r>
      <w:r w:rsidR="00AE405E">
        <w:tab/>
      </w:r>
      <w:r>
        <w:t>Concord</w:t>
      </w:r>
      <w:r w:rsidR="00000719">
        <w:tab/>
      </w:r>
      <w:r w:rsidR="00FD2072">
        <w:tab/>
      </w:r>
      <w:r>
        <w:t>1607</w:t>
      </w:r>
    </w:p>
    <w:p w14:paraId="5CD3FE20" w14:textId="77777777" w:rsidR="00AE405E" w:rsidRDefault="00CC77F1" w:rsidP="00AE405E">
      <w:pPr>
        <w:pStyle w:val="ListParagraph"/>
        <w:spacing w:after="0"/>
      </w:pPr>
      <w:r>
        <w:t>Concord West</w:t>
      </w:r>
      <w:r w:rsidR="00000719">
        <w:tab/>
      </w:r>
      <w:r w:rsidR="00FD2072">
        <w:tab/>
      </w:r>
      <w:r>
        <w:t>1608</w:t>
      </w:r>
      <w:r w:rsidR="00AE405E">
        <w:tab/>
      </w:r>
      <w:r w:rsidR="00AE405E">
        <w:tab/>
      </w:r>
      <w:r w:rsidR="00AE405E">
        <w:tab/>
      </w:r>
      <w:r>
        <w:t>Croydon</w:t>
      </w:r>
      <w:r w:rsidR="00000719">
        <w:tab/>
      </w:r>
      <w:r w:rsidR="00FD2072">
        <w:tab/>
      </w:r>
      <w:r>
        <w:t>7411</w:t>
      </w:r>
    </w:p>
    <w:p w14:paraId="4BC8EE89" w14:textId="77777777" w:rsidR="00000719" w:rsidRDefault="00CC77F1" w:rsidP="00AE405E">
      <w:pPr>
        <w:pStyle w:val="ListParagraph"/>
        <w:spacing w:after="0"/>
      </w:pPr>
      <w:r>
        <w:t>Croydon Park</w:t>
      </w:r>
      <w:r w:rsidR="00000719">
        <w:tab/>
      </w:r>
      <w:r w:rsidR="00FD2072">
        <w:tab/>
      </w:r>
      <w:r>
        <w:t>7412</w:t>
      </w:r>
      <w:r w:rsidR="00AE405E">
        <w:tab/>
      </w:r>
      <w:r w:rsidR="00AE405E">
        <w:tab/>
      </w:r>
      <w:r w:rsidR="00AE405E">
        <w:tab/>
      </w:r>
      <w:r>
        <w:t>Dobroyd Point</w:t>
      </w:r>
      <w:r>
        <w:tab/>
      </w:r>
      <w:r w:rsidR="00FD2072">
        <w:tab/>
      </w:r>
      <w:r>
        <w:t>3873</w:t>
      </w:r>
    </w:p>
    <w:p w14:paraId="7673E099" w14:textId="0B72796B" w:rsidR="00000719" w:rsidRDefault="00CC77F1" w:rsidP="00000719">
      <w:pPr>
        <w:pStyle w:val="ListParagraph"/>
        <w:spacing w:after="0"/>
      </w:pPr>
      <w:r>
        <w:t>Enfield</w:t>
      </w:r>
      <w:r>
        <w:tab/>
      </w:r>
      <w:r w:rsidR="00000719">
        <w:tab/>
      </w:r>
      <w:r w:rsidR="00FD2072">
        <w:tab/>
      </w:r>
      <w:r>
        <w:t>1844</w:t>
      </w:r>
      <w:r w:rsidR="00000719">
        <w:tab/>
      </w:r>
      <w:r w:rsidR="00000719">
        <w:tab/>
      </w:r>
      <w:r w:rsidR="00000719">
        <w:tab/>
      </w:r>
      <w:r>
        <w:t>Five</w:t>
      </w:r>
      <w:r w:rsidR="00002090">
        <w:t xml:space="preserve"> D</w:t>
      </w:r>
      <w:r>
        <w:t>ock</w:t>
      </w:r>
      <w:r w:rsidR="00000719">
        <w:tab/>
      </w:r>
      <w:r w:rsidR="00FD2072">
        <w:tab/>
      </w:r>
      <w:r>
        <w:t>1920</w:t>
      </w:r>
    </w:p>
    <w:p w14:paraId="567C3DD3" w14:textId="77777777" w:rsidR="00000719" w:rsidRDefault="00CC77F1" w:rsidP="00000719">
      <w:pPr>
        <w:pStyle w:val="ListParagraph"/>
        <w:spacing w:after="0"/>
      </w:pPr>
      <w:r>
        <w:t>Haberfield</w:t>
      </w:r>
      <w:r w:rsidR="00000719">
        <w:tab/>
      </w:r>
      <w:r w:rsidR="00FD2072">
        <w:tab/>
      </w:r>
      <w:r>
        <w:t>2117</w:t>
      </w:r>
      <w:r w:rsidR="00000719">
        <w:tab/>
      </w:r>
      <w:r w:rsidR="00000719">
        <w:tab/>
      </w:r>
      <w:r w:rsidR="00000719">
        <w:tab/>
      </w:r>
      <w:r>
        <w:t>Homebush</w:t>
      </w:r>
      <w:r w:rsidR="00000719">
        <w:tab/>
      </w:r>
      <w:r w:rsidR="00FD2072">
        <w:tab/>
      </w:r>
      <w:r>
        <w:t>2173</w:t>
      </w:r>
      <w:r w:rsidR="00AE405E">
        <w:tab/>
      </w:r>
      <w:r w:rsidR="00AE405E">
        <w:tab/>
      </w:r>
      <w:r w:rsidR="00AE405E">
        <w:tab/>
      </w:r>
    </w:p>
    <w:p w14:paraId="775CA562" w14:textId="77777777" w:rsidR="00AE405E" w:rsidRDefault="00CC77F1" w:rsidP="00000719">
      <w:pPr>
        <w:pStyle w:val="ListParagraph"/>
        <w:spacing w:after="0"/>
      </w:pPr>
      <w:r>
        <w:t xml:space="preserve">Homebush West  </w:t>
      </w:r>
      <w:r w:rsidR="00FD2072">
        <w:tab/>
      </w:r>
      <w:r>
        <w:t>5251</w:t>
      </w:r>
      <w:r w:rsidR="00000719">
        <w:tab/>
      </w:r>
      <w:r w:rsidR="00000719">
        <w:tab/>
      </w:r>
      <w:r w:rsidR="00000719">
        <w:tab/>
      </w:r>
      <w:r>
        <w:t>Mortlake</w:t>
      </w:r>
      <w:r w:rsidR="00000719">
        <w:tab/>
      </w:r>
      <w:r w:rsidR="00FD2072">
        <w:tab/>
      </w:r>
      <w:r>
        <w:t>2625</w:t>
      </w:r>
    </w:p>
    <w:p w14:paraId="3841A9B9" w14:textId="77777777" w:rsidR="00000719" w:rsidRDefault="00CC77F1" w:rsidP="00AE405E">
      <w:pPr>
        <w:pStyle w:val="ListParagraph"/>
        <w:spacing w:after="0"/>
      </w:pPr>
      <w:r>
        <w:t xml:space="preserve">Marrickville West  </w:t>
      </w:r>
      <w:r w:rsidR="00FD2072">
        <w:tab/>
      </w:r>
      <w:r w:rsidR="005C3C9A">
        <w:t>3951</w:t>
      </w:r>
      <w:r w:rsidR="00000719">
        <w:tab/>
      </w:r>
      <w:r w:rsidR="00000719">
        <w:tab/>
      </w:r>
      <w:r w:rsidR="00000719">
        <w:tab/>
      </w:r>
      <w:r>
        <w:t>Newington</w:t>
      </w:r>
      <w:r w:rsidR="00000719">
        <w:tab/>
      </w:r>
      <w:r w:rsidR="00FD2072">
        <w:tab/>
      </w:r>
      <w:r>
        <w:t>4627</w:t>
      </w:r>
    </w:p>
    <w:p w14:paraId="4A18E144" w14:textId="77777777" w:rsidR="00CC77F1" w:rsidRPr="00BB54ED" w:rsidRDefault="00CC77F1" w:rsidP="00AE405E">
      <w:pPr>
        <w:pStyle w:val="ListParagraph"/>
        <w:spacing w:after="0"/>
      </w:pPr>
      <w:r>
        <w:t xml:space="preserve">Strathfield </w:t>
      </w:r>
      <w:r w:rsidRPr="00BB54ED">
        <w:t xml:space="preserve">North   </w:t>
      </w:r>
      <w:r w:rsidR="00FD2072" w:rsidRPr="00BB54ED">
        <w:tab/>
      </w:r>
      <w:r w:rsidRPr="00BB54ED">
        <w:t>3123</w:t>
      </w:r>
      <w:r w:rsidR="00000719" w:rsidRPr="00BB54ED">
        <w:tab/>
      </w:r>
      <w:r w:rsidR="00000719" w:rsidRPr="00BB54ED">
        <w:tab/>
      </w:r>
      <w:r w:rsidR="00000719" w:rsidRPr="00BB54ED">
        <w:tab/>
      </w:r>
      <w:r w:rsidRPr="00BB54ED">
        <w:t xml:space="preserve">Strathfield South  </w:t>
      </w:r>
      <w:r w:rsidR="00FD2072" w:rsidRPr="00BB54ED">
        <w:tab/>
      </w:r>
      <w:r w:rsidRPr="00BB54ED">
        <w:t>3124</w:t>
      </w:r>
    </w:p>
    <w:p w14:paraId="3786DD59" w14:textId="7E38895E" w:rsidR="00000719" w:rsidRPr="00BB54ED" w:rsidRDefault="00CC77F1" w:rsidP="00AE405E">
      <w:pPr>
        <w:pStyle w:val="ListParagraph"/>
        <w:spacing w:after="0"/>
      </w:pPr>
      <w:r w:rsidRPr="00BB54ED">
        <w:t>Summer Hill</w:t>
      </w:r>
      <w:r w:rsidRPr="00BB54ED">
        <w:tab/>
      </w:r>
      <w:r w:rsidR="00FD2072" w:rsidRPr="00BB54ED">
        <w:tab/>
      </w:r>
      <w:r w:rsidRPr="00BB54ED">
        <w:t>3129</w:t>
      </w:r>
      <w:r w:rsidR="00000719" w:rsidRPr="00BB54ED">
        <w:tab/>
      </w:r>
      <w:r w:rsidR="00002090" w:rsidRPr="00BB54ED">
        <w:tab/>
      </w:r>
      <w:r w:rsidR="00002090" w:rsidRPr="00BB54ED">
        <w:tab/>
        <w:t>Marie Bashir</w:t>
      </w:r>
      <w:r w:rsidR="00BB54ED" w:rsidRPr="00BB54ED">
        <w:tab/>
      </w:r>
      <w:r w:rsidR="00BB54ED" w:rsidRPr="00BB54ED">
        <w:tab/>
        <w:t>4652</w:t>
      </w:r>
    </w:p>
    <w:p w14:paraId="652B7CC3" w14:textId="5A42EF35" w:rsidR="00002090" w:rsidRDefault="00002090" w:rsidP="00AE405E">
      <w:pPr>
        <w:pStyle w:val="ListParagraph"/>
        <w:spacing w:after="0"/>
      </w:pPr>
      <w:r w:rsidRPr="00BB54ED">
        <w:t>Victoria Avenue</w:t>
      </w:r>
      <w:r w:rsidR="00BB54ED" w:rsidRPr="00BB54ED">
        <w:tab/>
      </w:r>
      <w:r w:rsidR="00BB54ED" w:rsidRPr="00BB54ED">
        <w:tab/>
        <w:t>4655</w:t>
      </w:r>
      <w:r w:rsidR="008739E8">
        <w:tab/>
      </w:r>
      <w:r w:rsidR="008739E8">
        <w:tab/>
      </w:r>
      <w:r w:rsidR="008739E8">
        <w:tab/>
        <w:t>Wentworth Point</w:t>
      </w:r>
      <w:r w:rsidR="008739E8">
        <w:tab/>
        <w:t>4662</w:t>
      </w:r>
    </w:p>
    <w:p w14:paraId="61B83631" w14:textId="77777777" w:rsidR="00CC77F1" w:rsidRDefault="00AE405E" w:rsidP="00CC77F1">
      <w:pPr>
        <w:pStyle w:val="ListParagraph"/>
        <w:numPr>
          <w:ilvl w:val="0"/>
          <w:numId w:val="1"/>
        </w:numPr>
      </w:pPr>
      <w:r>
        <w:t xml:space="preserve">Times: </w:t>
      </w:r>
      <w:r>
        <w:tab/>
        <w:t xml:space="preserve">For </w:t>
      </w:r>
      <w:r w:rsidR="000279F8">
        <w:tab/>
      </w:r>
    </w:p>
    <w:p w14:paraId="7303E451" w14:textId="77777777" w:rsidR="00AE405E" w:rsidRDefault="00AE405E" w:rsidP="00CC77F1">
      <w:pPr>
        <w:pStyle w:val="ListParagraph"/>
        <w:ind w:firstLine="720"/>
      </w:pPr>
      <w:r>
        <w:t xml:space="preserve">100m in the form </w:t>
      </w:r>
      <w:proofErr w:type="spellStart"/>
      <w:r>
        <w:t>eg</w:t>
      </w:r>
      <w:proofErr w:type="spellEnd"/>
      <w:r>
        <w:t>, 13.65</w:t>
      </w:r>
      <w:r w:rsidR="00CC77F1">
        <w:t xml:space="preserve"> (no s or sec)</w:t>
      </w:r>
    </w:p>
    <w:p w14:paraId="775AF48E" w14:textId="77777777" w:rsidR="00AE405E" w:rsidRDefault="00AE405E" w:rsidP="00AE405E">
      <w:pPr>
        <w:pStyle w:val="ListParagraph"/>
        <w:ind w:left="1440"/>
      </w:pPr>
      <w:r>
        <w:t xml:space="preserve">For 200m in the form </w:t>
      </w:r>
      <w:proofErr w:type="spellStart"/>
      <w:r>
        <w:t>eg</w:t>
      </w:r>
      <w:proofErr w:type="spellEnd"/>
      <w:r>
        <w:t>, 30.07</w:t>
      </w:r>
    </w:p>
    <w:p w14:paraId="7764D29C" w14:textId="77777777" w:rsidR="00AE405E" w:rsidRDefault="00AE405E" w:rsidP="00AE405E">
      <w:pPr>
        <w:pStyle w:val="ListParagraph"/>
        <w:ind w:left="1440"/>
      </w:pPr>
      <w:r>
        <w:t xml:space="preserve">For the 800m in the form (Please note punctuation) </w:t>
      </w:r>
      <w:proofErr w:type="spellStart"/>
      <w:r>
        <w:t>eg</w:t>
      </w:r>
      <w:proofErr w:type="spellEnd"/>
      <w:r>
        <w:t>, 2:</w:t>
      </w:r>
      <w:r w:rsidR="000279F8">
        <w:t>47.16</w:t>
      </w:r>
      <w:r w:rsidR="00444E90">
        <w:t xml:space="preserve"> =type in as 247.16 (no colon)</w:t>
      </w:r>
    </w:p>
    <w:p w14:paraId="71F0A195" w14:textId="77777777" w:rsidR="000279F8" w:rsidRDefault="000279F8" w:rsidP="00AE405E">
      <w:pPr>
        <w:pStyle w:val="ListParagraph"/>
        <w:ind w:left="1440"/>
      </w:pPr>
      <w:r>
        <w:t>No need to give a time for relays</w:t>
      </w:r>
    </w:p>
    <w:p w14:paraId="3773B529" w14:textId="77777777" w:rsidR="000279F8" w:rsidRDefault="000279F8" w:rsidP="000279F8">
      <w:pPr>
        <w:pStyle w:val="ListParagraph"/>
        <w:numPr>
          <w:ilvl w:val="0"/>
          <w:numId w:val="1"/>
        </w:numPr>
      </w:pPr>
      <w:r>
        <w:t xml:space="preserve">Distances and Heights: </w:t>
      </w:r>
    </w:p>
    <w:p w14:paraId="6CF9AC40" w14:textId="77777777" w:rsidR="000279F8" w:rsidRDefault="000279F8" w:rsidP="000279F8">
      <w:pPr>
        <w:pStyle w:val="ListParagraph"/>
      </w:pPr>
      <w:r>
        <w:t>Please note there are qualifying heights for the high jump.</w:t>
      </w:r>
    </w:p>
    <w:p w14:paraId="694FCAC7" w14:textId="600D26C7" w:rsidR="00524D6D" w:rsidRDefault="000279F8" w:rsidP="00524D6D">
      <w:pPr>
        <w:pStyle w:val="ListParagraph"/>
      </w:pPr>
      <w:r>
        <w:t xml:space="preserve">Record in the form </w:t>
      </w:r>
      <w:proofErr w:type="spellStart"/>
      <w:r>
        <w:t>eg</w:t>
      </w:r>
      <w:proofErr w:type="spellEnd"/>
      <w:r>
        <w:t>, 16.25, no need for m(metres)</w:t>
      </w:r>
    </w:p>
    <w:p w14:paraId="79CB1EDC" w14:textId="46E75913" w:rsidR="00524D6D" w:rsidRPr="00AE405E" w:rsidRDefault="00524D6D" w:rsidP="00524D6D">
      <w:pPr>
        <w:pStyle w:val="ListParagraph"/>
      </w:pPr>
      <w:r>
        <w:t xml:space="preserve"> </w:t>
      </w:r>
    </w:p>
    <w:sectPr w:rsidR="00524D6D" w:rsidRPr="00AE405E" w:rsidSect="00FD2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5B8"/>
    <w:multiLevelType w:val="hybridMultilevel"/>
    <w:tmpl w:val="804EBD10"/>
    <w:lvl w:ilvl="0" w:tplc="A74A656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5E"/>
    <w:rsid w:val="00000719"/>
    <w:rsid w:val="00002090"/>
    <w:rsid w:val="000279F8"/>
    <w:rsid w:val="00065BC6"/>
    <w:rsid w:val="001B439B"/>
    <w:rsid w:val="001D21EE"/>
    <w:rsid w:val="00253AFB"/>
    <w:rsid w:val="00376B6C"/>
    <w:rsid w:val="003A2821"/>
    <w:rsid w:val="00444E90"/>
    <w:rsid w:val="00450BB5"/>
    <w:rsid w:val="00524D6D"/>
    <w:rsid w:val="00573FE4"/>
    <w:rsid w:val="00587C5E"/>
    <w:rsid w:val="005C3C9A"/>
    <w:rsid w:val="005D7C45"/>
    <w:rsid w:val="005F1324"/>
    <w:rsid w:val="0060466D"/>
    <w:rsid w:val="00655F00"/>
    <w:rsid w:val="008739E8"/>
    <w:rsid w:val="00877022"/>
    <w:rsid w:val="00932637"/>
    <w:rsid w:val="009D7613"/>
    <w:rsid w:val="00A421AB"/>
    <w:rsid w:val="00AE405E"/>
    <w:rsid w:val="00B0523A"/>
    <w:rsid w:val="00B2444B"/>
    <w:rsid w:val="00BB54ED"/>
    <w:rsid w:val="00CC77F1"/>
    <w:rsid w:val="00DB0CCD"/>
    <w:rsid w:val="00E4063A"/>
    <w:rsid w:val="00E52039"/>
    <w:rsid w:val="00E84992"/>
    <w:rsid w:val="00EE06CE"/>
    <w:rsid w:val="00EF5085"/>
    <w:rsid w:val="00F22539"/>
    <w:rsid w:val="00F546FF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09307"/>
  <w15:docId w15:val="{8C4DD7A7-1FE6-49B4-8CE7-C24D9E0B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5E"/>
    <w:pPr>
      <w:ind w:left="720"/>
      <w:contextualSpacing/>
    </w:pPr>
  </w:style>
  <w:style w:type="paragraph" w:customStyle="1" w:styleId="Default">
    <w:name w:val="Default"/>
    <w:rsid w:val="00587C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jenkins6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Stephens</dc:creator>
  <cp:lastModifiedBy>Kate Jenkins</cp:lastModifiedBy>
  <cp:revision>5</cp:revision>
  <cp:lastPrinted>2015-07-15T07:08:00Z</cp:lastPrinted>
  <dcterms:created xsi:type="dcterms:W3CDTF">2019-02-14T05:25:00Z</dcterms:created>
  <dcterms:modified xsi:type="dcterms:W3CDTF">2019-06-12T21:25:00Z</dcterms:modified>
</cp:coreProperties>
</file>