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D7" w:rsidRPr="00737B4A" w:rsidRDefault="00737B4A" w:rsidP="00F96CD7">
      <w:pPr>
        <w:shd w:val="clear" w:color="auto" w:fill="FFFFFF"/>
        <w:spacing w:before="225" w:after="150" w:line="384" w:lineRule="atLeast"/>
        <w:outlineLvl w:val="0"/>
        <w:rPr>
          <w:rFonts w:eastAsia="Times New Roman" w:cs="Times New Roman"/>
          <w:color w:val="000000"/>
          <w:kern w:val="36"/>
          <w:sz w:val="40"/>
          <w:szCs w:val="48"/>
          <w:lang w:eastAsia="en-AU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380</wp:posOffset>
            </wp:positionV>
            <wp:extent cx="1125220" cy="1102995"/>
            <wp:effectExtent l="0" t="0" r="0" b="1905"/>
            <wp:wrapSquare wrapText="bothSides"/>
            <wp:docPr id="2" name="Picture 2" descr="New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3" t="21176" r="23019" b="20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09">
        <w:rPr>
          <w:rFonts w:eastAsia="Times New Roman" w:cs="Times New Roman"/>
          <w:color w:val="000000"/>
          <w:kern w:val="36"/>
          <w:sz w:val="40"/>
          <w:szCs w:val="48"/>
          <w:lang w:eastAsia="en-AU"/>
        </w:rPr>
        <w:t>2021</w:t>
      </w:r>
      <w:r w:rsidR="00CA15ED" w:rsidRPr="00737B4A">
        <w:rPr>
          <w:rFonts w:eastAsia="Times New Roman" w:cs="Times New Roman"/>
          <w:color w:val="000000"/>
          <w:kern w:val="36"/>
          <w:sz w:val="40"/>
          <w:szCs w:val="48"/>
          <w:lang w:eastAsia="en-AU"/>
        </w:rPr>
        <w:t xml:space="preserve"> </w:t>
      </w:r>
      <w:r w:rsidR="00F96CD7" w:rsidRPr="00737B4A">
        <w:rPr>
          <w:rFonts w:eastAsia="Times New Roman" w:cs="Times New Roman"/>
          <w:color w:val="000000"/>
          <w:kern w:val="36"/>
          <w:sz w:val="40"/>
          <w:szCs w:val="48"/>
          <w:lang w:eastAsia="en-AU"/>
        </w:rPr>
        <w:t xml:space="preserve">Athletics </w:t>
      </w:r>
      <w:r w:rsidR="00BC4B6D" w:rsidRPr="00737B4A">
        <w:rPr>
          <w:rFonts w:eastAsia="Times New Roman" w:cs="Times New Roman"/>
          <w:color w:val="000000"/>
          <w:kern w:val="36"/>
          <w:sz w:val="40"/>
          <w:szCs w:val="48"/>
          <w:lang w:eastAsia="en-AU"/>
        </w:rPr>
        <w:t>Qualifying</w:t>
      </w:r>
      <w:r w:rsidR="00F96CD7" w:rsidRPr="00737B4A">
        <w:rPr>
          <w:rFonts w:eastAsia="Times New Roman" w:cs="Times New Roman"/>
          <w:color w:val="000000"/>
          <w:kern w:val="36"/>
          <w:sz w:val="40"/>
          <w:szCs w:val="48"/>
          <w:lang w:eastAsia="en-AU"/>
        </w:rPr>
        <w:t xml:space="preserve"> Information</w:t>
      </w:r>
      <w:r w:rsidR="00CA15ED" w:rsidRPr="00737B4A">
        <w:rPr>
          <w:rFonts w:eastAsia="Times New Roman" w:cs="Times New Roman"/>
          <w:color w:val="000000"/>
          <w:kern w:val="36"/>
          <w:sz w:val="40"/>
          <w:szCs w:val="48"/>
          <w:lang w:eastAsia="en-AU"/>
        </w:rPr>
        <w:t xml:space="preserve"> </w:t>
      </w:r>
    </w:p>
    <w:p w:rsidR="00F96CD7" w:rsidRPr="00737B4A" w:rsidRDefault="00F96CD7" w:rsidP="00F96CD7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18"/>
          <w:lang w:eastAsia="en-AU"/>
        </w:rPr>
      </w:pPr>
      <w:r w:rsidRPr="00737B4A">
        <w:rPr>
          <w:rFonts w:eastAsia="Times New Roman" w:cs="Times New Roman"/>
          <w:color w:val="FFFFFF"/>
          <w:szCs w:val="18"/>
          <w:lang w:eastAsia="en-AU"/>
        </w:rPr>
        <w:t>–</w:t>
      </w:r>
      <w:r w:rsidRPr="00737B4A">
        <w:rPr>
          <w:rFonts w:eastAsia="Times New Roman" w:cs="Times New Roman"/>
          <w:b/>
          <w:bCs/>
          <w:color w:val="000000"/>
          <w:szCs w:val="18"/>
          <w:lang w:eastAsia="en-AU"/>
        </w:rPr>
        <w:t>SCHOOLS MAY ENTER THE FOLLOWING NUMBER OF COMPETITORS IN EVENTS:</w:t>
      </w:r>
      <w:r w:rsidR="00737B4A" w:rsidRPr="00737B4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8863"/>
      </w:tblGrid>
      <w:tr w:rsidR="00F96CD7" w:rsidRPr="00737B4A" w:rsidTr="00737B4A"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>100m Age Races</w:t>
            </w:r>
          </w:p>
        </w:tc>
        <w:tc>
          <w:tcPr>
            <w:tcW w:w="4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Schools with up to 500 students </w:t>
            </w:r>
            <w:r w:rsidR="00737B4A"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>may</w:t>
            </w: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enter TWO competitors.</w:t>
            </w:r>
          </w:p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>Schools with more than 500 students may enter THREE competitors.</w:t>
            </w:r>
          </w:p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>Schools may enter an additional competitor, if all competitors meet the qualifying time listed below.</w:t>
            </w:r>
          </w:p>
        </w:tc>
      </w:tr>
      <w:tr w:rsidR="00F96CD7" w:rsidRPr="00737B4A" w:rsidTr="00737B4A"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>200m Races</w:t>
            </w:r>
          </w:p>
        </w:tc>
        <w:tc>
          <w:tcPr>
            <w:tcW w:w="4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Two competitors per event. </w:t>
            </w:r>
          </w:p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  <w:p w:rsidR="00F96CD7" w:rsidRPr="00737B4A" w:rsidRDefault="00F96CD7" w:rsidP="00CA1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Schools may enter a third competitor, if </w:t>
            </w:r>
            <w:r w:rsidR="00CA15ED"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>all competitors meet the</w:t>
            </w: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qualifying time listed below.</w:t>
            </w:r>
          </w:p>
        </w:tc>
      </w:tr>
      <w:tr w:rsidR="00F96CD7" w:rsidRPr="00737B4A" w:rsidTr="00737B4A"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>800m Races</w:t>
            </w:r>
          </w:p>
        </w:tc>
        <w:tc>
          <w:tcPr>
            <w:tcW w:w="4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One competitor per event. </w:t>
            </w:r>
          </w:p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  <w:p w:rsidR="00F96CD7" w:rsidRPr="00737B4A" w:rsidRDefault="00F96CD7" w:rsidP="00CA1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Schools may enter up to two additional competitors, if </w:t>
            </w:r>
            <w:r w:rsidR="00CA15ED"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>all competitors</w:t>
            </w: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meet the qualifying time listed below.</w:t>
            </w:r>
          </w:p>
        </w:tc>
      </w:tr>
      <w:tr w:rsidR="00F96CD7" w:rsidRPr="00737B4A" w:rsidTr="00737B4A"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>Relays</w:t>
            </w:r>
          </w:p>
        </w:tc>
        <w:tc>
          <w:tcPr>
            <w:tcW w:w="4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>One team per event</w:t>
            </w:r>
          </w:p>
        </w:tc>
      </w:tr>
      <w:tr w:rsidR="00F96CD7" w:rsidRPr="00737B4A" w:rsidTr="00737B4A"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>Field Events</w:t>
            </w:r>
          </w:p>
        </w:tc>
        <w:tc>
          <w:tcPr>
            <w:tcW w:w="4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>Two competitors per event.</w:t>
            </w:r>
          </w:p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  <w:p w:rsidR="00F96CD7" w:rsidRPr="00737B4A" w:rsidRDefault="00F96CD7" w:rsidP="00F96C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37B4A">
              <w:rPr>
                <w:rFonts w:eastAsia="Times New Roman" w:cs="Times New Roman"/>
                <w:sz w:val="20"/>
                <w:szCs w:val="20"/>
                <w:lang w:eastAsia="en-AU"/>
              </w:rPr>
              <w:t>Second competitor must reach the qualifying standard listed below.</w:t>
            </w:r>
          </w:p>
        </w:tc>
      </w:tr>
    </w:tbl>
    <w:p w:rsidR="00F96CD7" w:rsidRPr="00737B4A" w:rsidRDefault="00F96CD7" w:rsidP="00F96CD7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 w:val="18"/>
          <w:szCs w:val="18"/>
          <w:lang w:eastAsia="en-AU"/>
        </w:rPr>
      </w:pPr>
      <w:r w:rsidRPr="00737B4A">
        <w:rPr>
          <w:rFonts w:eastAsia="Times New Roman" w:cs="Times New Roman"/>
          <w:color w:val="FFFFFF"/>
          <w:sz w:val="18"/>
          <w:szCs w:val="18"/>
          <w:lang w:eastAsia="en-AU"/>
        </w:rPr>
        <w:t>–</w:t>
      </w:r>
    </w:p>
    <w:p w:rsidR="00F96CD7" w:rsidRPr="00737B4A" w:rsidRDefault="00737B4A" w:rsidP="00F96CD7">
      <w:pPr>
        <w:shd w:val="clear" w:color="auto" w:fill="FFFFFF"/>
        <w:spacing w:after="0" w:line="384" w:lineRule="atLeast"/>
        <w:rPr>
          <w:rFonts w:eastAsia="Times New Roman" w:cs="Times New Roman"/>
          <w:b/>
          <w:bCs/>
          <w:color w:val="000000"/>
          <w:sz w:val="18"/>
          <w:szCs w:val="18"/>
          <w:lang w:eastAsia="en-AU"/>
        </w:rPr>
      </w:pPr>
      <w:r w:rsidRPr="00737B4A">
        <w:rPr>
          <w:rFonts w:eastAsia="Times New Roman" w:cs="Times New Roman"/>
          <w:b/>
          <w:bCs/>
          <w:noProof/>
          <w:color w:val="000000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73025</wp:posOffset>
                </wp:positionV>
                <wp:extent cx="2873829" cy="2600325"/>
                <wp:effectExtent l="0" t="0" r="2222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29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7B4A" w:rsidRPr="00F96CD7" w:rsidRDefault="00737B4A" w:rsidP="00737B4A">
                            <w:pPr>
                              <w:shd w:val="clear" w:color="auto" w:fill="FFFFFF"/>
                              <w:spacing w:after="0" w:line="384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F96CD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>Ball Games</w:t>
                            </w:r>
                          </w:p>
                          <w:p w:rsidR="004E7BB3" w:rsidRPr="004E7BB3" w:rsidRDefault="004E7BB3" w:rsidP="004E7BB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5" w:after="120" w:line="312" w:lineRule="atLeast"/>
                              <w:ind w:left="0" w:firstLine="0"/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>Ball Games competitors must not be involved in any other event at the carnival.</w:t>
                            </w:r>
                          </w:p>
                          <w:p w:rsidR="004E7BB3" w:rsidRPr="004E7BB3" w:rsidRDefault="004E7BB3" w:rsidP="004E7BB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5" w:after="120" w:line="312" w:lineRule="atLeast"/>
                              <w:ind w:left="0" w:firstLine="0"/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>Captain Ball teams shall consist of 10 players, 5 boys and 5 girls. All team members must be turning 11, 12 or 13 in the year of the carnival.</w:t>
                            </w:r>
                          </w:p>
                          <w:p w:rsidR="00737B4A" w:rsidRDefault="004E7BB3" w:rsidP="004E7BB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5" w:after="120" w:line="312" w:lineRule="atLeast"/>
                              <w:ind w:left="0" w:firstLine="0"/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>Tunnel Ball teams shall consist of 10 players, 5 boys and 5 girls. All team members must be turning 8, 9 or 10 in the year of the carnival.</w:t>
                            </w:r>
                            <w:r w:rsidR="00737B4A" w:rsidRPr="00F96CD7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.25pt;margin-top:5.75pt;width:226.3pt;height:20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" fillcolor="white [3201]" strokeweight=".5pt">
                <v:textbox>
                  <w:txbxContent>
                    <w:p w:rsidR="00737B4A" w:rsidRPr="00F96CD7" w:rsidRDefault="00737B4A" w:rsidP="00737B4A">
                      <w:pPr>
                        <w:shd w:val="clear" w:color="auto" w:fill="FFFFFF"/>
                        <w:spacing w:after="0" w:line="384" w:lineRule="atLeast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en-AU"/>
                        </w:rPr>
                      </w:pPr>
                      <w:r w:rsidRPr="00F96CD7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en-AU"/>
                        </w:rPr>
                        <w:t>Ball Games</w:t>
                      </w:r>
                    </w:p>
                    <w:p w:rsidR="004E7BB3" w:rsidRPr="004E7BB3" w:rsidRDefault="004E7BB3" w:rsidP="004E7BB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5" w:after="120" w:line="312" w:lineRule="atLeast"/>
                        <w:ind w:left="0" w:firstLine="0"/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en-AU"/>
                        </w:rPr>
                        <w:t>Ball Games competitors must not be involved in any other event at the carnival.</w:t>
                      </w:r>
                    </w:p>
                    <w:p w:rsidR="004E7BB3" w:rsidRPr="004E7BB3" w:rsidRDefault="004E7BB3" w:rsidP="004E7BB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5" w:after="120" w:line="312" w:lineRule="atLeast"/>
                        <w:ind w:left="0" w:firstLine="0"/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en-AU"/>
                        </w:rPr>
                        <w:t>Captain Ball teams shall consist of 10 players, 5 boys and 5 girls. All team members must be turning 11, 12 or 13 in the year of the carnival.</w:t>
                      </w:r>
                    </w:p>
                    <w:p w:rsidR="00737B4A" w:rsidRDefault="004E7BB3" w:rsidP="004E7BB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5" w:after="120" w:line="312" w:lineRule="atLeast"/>
                        <w:ind w:left="0" w:firstLine="0"/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en-AU"/>
                        </w:rPr>
                        <w:t>Tunnel Ball teams shall consist of 10 players, 5 boys and 5 girls. All team members must be turning 8, 9 or 10 in the year of the carnival.</w:t>
                      </w:r>
                      <w:r w:rsidR="00737B4A" w:rsidRPr="00F96CD7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6CD7" w:rsidRPr="00737B4A">
        <w:rPr>
          <w:rFonts w:eastAsia="Times New Roman" w:cs="Times New Roman"/>
          <w:b/>
          <w:bCs/>
          <w:color w:val="000000"/>
          <w:szCs w:val="18"/>
          <w:lang w:eastAsia="en-AU"/>
        </w:rPr>
        <w:t>Qualifying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993"/>
        <w:gridCol w:w="992"/>
        <w:gridCol w:w="992"/>
      </w:tblGrid>
      <w:tr w:rsidR="00EE7DDE" w:rsidRPr="00737B4A" w:rsidTr="00EE7DDE">
        <w:tc>
          <w:tcPr>
            <w:tcW w:w="846" w:type="dxa"/>
          </w:tcPr>
          <w:p w:rsidR="00EE7DDE" w:rsidRPr="00737B4A" w:rsidRDefault="00EE7DDE" w:rsidP="006C11A3">
            <w:pPr>
              <w:spacing w:line="384" w:lineRule="atLeast"/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</w:pPr>
            <w:r w:rsidRPr="00737B4A"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  <w:t>100m</w:t>
            </w:r>
          </w:p>
        </w:tc>
        <w:tc>
          <w:tcPr>
            <w:tcW w:w="992" w:type="dxa"/>
          </w:tcPr>
          <w:p w:rsidR="00EE7DDE" w:rsidRPr="00737B4A" w:rsidRDefault="00EE7DDE" w:rsidP="006C11A3">
            <w:pPr>
              <w:spacing w:line="384" w:lineRule="atLeast"/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</w:pPr>
            <w:r w:rsidRPr="00737B4A"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  <w:t xml:space="preserve">8 </w:t>
            </w:r>
            <w:proofErr w:type="spellStart"/>
            <w:r w:rsidRPr="00737B4A"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  <w:t>Yrs</w:t>
            </w:r>
            <w:proofErr w:type="spellEnd"/>
          </w:p>
        </w:tc>
        <w:tc>
          <w:tcPr>
            <w:tcW w:w="992" w:type="dxa"/>
          </w:tcPr>
          <w:p w:rsidR="00EE7DDE" w:rsidRPr="00737B4A" w:rsidRDefault="00EE7DDE" w:rsidP="006C11A3">
            <w:pPr>
              <w:spacing w:line="384" w:lineRule="atLeast"/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</w:pPr>
            <w:r w:rsidRPr="00737B4A"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  <w:t xml:space="preserve">9 </w:t>
            </w:r>
            <w:proofErr w:type="spellStart"/>
            <w:r w:rsidRPr="00737B4A"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  <w:t>Yrs</w:t>
            </w:r>
            <w:proofErr w:type="spellEnd"/>
          </w:p>
        </w:tc>
        <w:tc>
          <w:tcPr>
            <w:tcW w:w="993" w:type="dxa"/>
          </w:tcPr>
          <w:p w:rsidR="00EE7DDE" w:rsidRPr="00737B4A" w:rsidRDefault="00EE7DDE" w:rsidP="006C11A3">
            <w:pPr>
              <w:spacing w:line="384" w:lineRule="atLeast"/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</w:pPr>
            <w:r w:rsidRPr="00737B4A"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  <w:t xml:space="preserve">10 </w:t>
            </w:r>
            <w:proofErr w:type="spellStart"/>
            <w:r w:rsidRPr="00737B4A"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  <w:t>Yrs</w:t>
            </w:r>
            <w:proofErr w:type="spellEnd"/>
          </w:p>
        </w:tc>
        <w:tc>
          <w:tcPr>
            <w:tcW w:w="992" w:type="dxa"/>
          </w:tcPr>
          <w:p w:rsidR="00EE7DDE" w:rsidRPr="00737B4A" w:rsidRDefault="00EE7DDE" w:rsidP="006C11A3">
            <w:pPr>
              <w:spacing w:line="384" w:lineRule="atLeast"/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</w:pPr>
            <w:r w:rsidRPr="00737B4A"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  <w:t xml:space="preserve">11 </w:t>
            </w:r>
            <w:proofErr w:type="spellStart"/>
            <w:r w:rsidRPr="00737B4A"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  <w:t>Yrs</w:t>
            </w:r>
            <w:proofErr w:type="spellEnd"/>
          </w:p>
        </w:tc>
        <w:tc>
          <w:tcPr>
            <w:tcW w:w="992" w:type="dxa"/>
          </w:tcPr>
          <w:p w:rsidR="00EE7DDE" w:rsidRPr="00737B4A" w:rsidRDefault="00EE7DDE" w:rsidP="006C11A3">
            <w:pPr>
              <w:spacing w:line="384" w:lineRule="atLeast"/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</w:pPr>
            <w:r w:rsidRPr="00737B4A"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  <w:t xml:space="preserve">12 </w:t>
            </w:r>
            <w:proofErr w:type="spellStart"/>
            <w:r w:rsidRPr="00737B4A"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  <w:t>Yrs</w:t>
            </w:r>
            <w:proofErr w:type="spellEnd"/>
          </w:p>
        </w:tc>
      </w:tr>
      <w:tr w:rsidR="00EE7DDE" w:rsidRPr="00737B4A" w:rsidTr="00EE7DDE">
        <w:tc>
          <w:tcPr>
            <w:tcW w:w="846" w:type="dxa"/>
          </w:tcPr>
          <w:p w:rsidR="00EE7DDE" w:rsidRPr="00737B4A" w:rsidRDefault="00EE7DDE" w:rsidP="006C11A3">
            <w:pPr>
              <w:spacing w:line="384" w:lineRule="atLeast"/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</w:pPr>
            <w:r w:rsidRPr="00737B4A"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  <w:t>Boys</w:t>
            </w:r>
          </w:p>
        </w:tc>
        <w:tc>
          <w:tcPr>
            <w:tcW w:w="992" w:type="dxa"/>
          </w:tcPr>
          <w:p w:rsidR="0015488A" w:rsidRPr="004E7BB3" w:rsidRDefault="00D14DD3" w:rsidP="006C11A3">
            <w:pPr>
              <w:spacing w:line="384" w:lineRule="atLeast"/>
              <w:rPr>
                <w:rFonts w:eastAsia="Times New Roman" w:cs="Times New Roman"/>
                <w:sz w:val="20"/>
                <w:szCs w:val="18"/>
                <w:lang w:eastAsia="en-AU"/>
              </w:rPr>
            </w:pPr>
            <w:r>
              <w:rPr>
                <w:rFonts w:eastAsia="Times New Roman" w:cs="Times New Roman"/>
                <w:sz w:val="20"/>
                <w:szCs w:val="18"/>
                <w:lang w:eastAsia="en-AU"/>
              </w:rPr>
              <w:t>17.86</w:t>
            </w:r>
          </w:p>
        </w:tc>
        <w:tc>
          <w:tcPr>
            <w:tcW w:w="992" w:type="dxa"/>
          </w:tcPr>
          <w:p w:rsidR="0015488A" w:rsidRPr="004E7BB3" w:rsidRDefault="00D14DD3" w:rsidP="006C11A3">
            <w:pPr>
              <w:spacing w:line="384" w:lineRule="atLeast"/>
              <w:rPr>
                <w:rFonts w:eastAsia="Times New Roman" w:cs="Times New Roman"/>
                <w:sz w:val="20"/>
                <w:szCs w:val="18"/>
                <w:lang w:eastAsia="en-AU"/>
              </w:rPr>
            </w:pPr>
            <w:r>
              <w:rPr>
                <w:rFonts w:eastAsia="Times New Roman" w:cs="Times New Roman"/>
                <w:sz w:val="20"/>
                <w:szCs w:val="18"/>
                <w:lang w:eastAsia="en-AU"/>
              </w:rPr>
              <w:t>17.08</w:t>
            </w:r>
          </w:p>
        </w:tc>
        <w:tc>
          <w:tcPr>
            <w:tcW w:w="993" w:type="dxa"/>
          </w:tcPr>
          <w:p w:rsidR="0015488A" w:rsidRPr="004E7BB3" w:rsidRDefault="00D14DD3" w:rsidP="006C11A3">
            <w:pPr>
              <w:spacing w:line="384" w:lineRule="atLeast"/>
              <w:rPr>
                <w:rFonts w:eastAsia="Times New Roman" w:cs="Times New Roman"/>
                <w:sz w:val="20"/>
                <w:szCs w:val="18"/>
                <w:lang w:eastAsia="en-AU"/>
              </w:rPr>
            </w:pPr>
            <w:r>
              <w:rPr>
                <w:rFonts w:eastAsia="Times New Roman" w:cs="Times New Roman"/>
                <w:sz w:val="20"/>
                <w:szCs w:val="18"/>
                <w:lang w:eastAsia="en-AU"/>
              </w:rPr>
              <w:t>16.58</w:t>
            </w:r>
          </w:p>
        </w:tc>
        <w:tc>
          <w:tcPr>
            <w:tcW w:w="992" w:type="dxa"/>
          </w:tcPr>
          <w:p w:rsidR="0015488A" w:rsidRPr="004E7BB3" w:rsidRDefault="00D14DD3" w:rsidP="006C11A3">
            <w:pPr>
              <w:spacing w:line="384" w:lineRule="atLeast"/>
              <w:rPr>
                <w:rFonts w:eastAsia="Times New Roman" w:cs="Times New Roman"/>
                <w:sz w:val="20"/>
                <w:szCs w:val="18"/>
                <w:lang w:eastAsia="en-AU"/>
              </w:rPr>
            </w:pPr>
            <w:r>
              <w:rPr>
                <w:rFonts w:eastAsia="Times New Roman" w:cs="Times New Roman"/>
                <w:sz w:val="20"/>
                <w:szCs w:val="18"/>
                <w:lang w:eastAsia="en-AU"/>
              </w:rPr>
              <w:t>16.01</w:t>
            </w:r>
          </w:p>
        </w:tc>
        <w:tc>
          <w:tcPr>
            <w:tcW w:w="992" w:type="dxa"/>
          </w:tcPr>
          <w:p w:rsidR="0015488A" w:rsidRPr="004E7BB3" w:rsidRDefault="00D14DD3" w:rsidP="006C11A3">
            <w:pPr>
              <w:spacing w:line="384" w:lineRule="atLeast"/>
              <w:rPr>
                <w:rFonts w:eastAsia="Times New Roman" w:cs="Times New Roman"/>
                <w:sz w:val="20"/>
                <w:szCs w:val="18"/>
                <w:lang w:eastAsia="en-AU"/>
              </w:rPr>
            </w:pPr>
            <w:r>
              <w:rPr>
                <w:rFonts w:eastAsia="Times New Roman" w:cs="Times New Roman"/>
                <w:sz w:val="20"/>
                <w:szCs w:val="18"/>
                <w:lang w:eastAsia="en-AU"/>
              </w:rPr>
              <w:t>15.45</w:t>
            </w:r>
          </w:p>
        </w:tc>
      </w:tr>
      <w:tr w:rsidR="00EE7DDE" w:rsidRPr="00737B4A" w:rsidTr="00EE7DDE">
        <w:tc>
          <w:tcPr>
            <w:tcW w:w="846" w:type="dxa"/>
          </w:tcPr>
          <w:p w:rsidR="00EE7DDE" w:rsidRPr="00737B4A" w:rsidRDefault="00EE7DDE" w:rsidP="006C11A3">
            <w:pPr>
              <w:spacing w:line="384" w:lineRule="atLeast"/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</w:pPr>
            <w:r w:rsidRPr="00737B4A">
              <w:rPr>
                <w:rFonts w:eastAsia="Times New Roman" w:cs="Times New Roman"/>
                <w:b/>
                <w:color w:val="000000"/>
                <w:sz w:val="20"/>
                <w:szCs w:val="18"/>
                <w:lang w:eastAsia="en-AU"/>
              </w:rPr>
              <w:t>Girls</w:t>
            </w:r>
          </w:p>
        </w:tc>
        <w:tc>
          <w:tcPr>
            <w:tcW w:w="992" w:type="dxa"/>
          </w:tcPr>
          <w:p w:rsidR="0015488A" w:rsidRPr="004E7BB3" w:rsidRDefault="00D14DD3" w:rsidP="006C11A3">
            <w:pPr>
              <w:spacing w:line="384" w:lineRule="atLeast"/>
              <w:rPr>
                <w:rFonts w:eastAsia="Times New Roman" w:cs="Times New Roman"/>
                <w:sz w:val="20"/>
                <w:szCs w:val="18"/>
                <w:lang w:eastAsia="en-AU"/>
              </w:rPr>
            </w:pPr>
            <w:r>
              <w:rPr>
                <w:rFonts w:eastAsia="Times New Roman" w:cs="Times New Roman"/>
                <w:sz w:val="20"/>
                <w:szCs w:val="18"/>
                <w:lang w:eastAsia="en-AU"/>
              </w:rPr>
              <w:t>18.19</w:t>
            </w:r>
          </w:p>
        </w:tc>
        <w:tc>
          <w:tcPr>
            <w:tcW w:w="992" w:type="dxa"/>
          </w:tcPr>
          <w:p w:rsidR="0015488A" w:rsidRPr="004E7BB3" w:rsidRDefault="00D14DD3" w:rsidP="006C11A3">
            <w:pPr>
              <w:spacing w:line="384" w:lineRule="atLeast"/>
              <w:rPr>
                <w:rFonts w:eastAsia="Times New Roman" w:cs="Times New Roman"/>
                <w:sz w:val="20"/>
                <w:szCs w:val="18"/>
                <w:lang w:eastAsia="en-AU"/>
              </w:rPr>
            </w:pPr>
            <w:r>
              <w:rPr>
                <w:rFonts w:eastAsia="Times New Roman" w:cs="Times New Roman"/>
                <w:sz w:val="20"/>
                <w:szCs w:val="18"/>
                <w:lang w:eastAsia="en-AU"/>
              </w:rPr>
              <w:t>17.90</w:t>
            </w:r>
          </w:p>
        </w:tc>
        <w:tc>
          <w:tcPr>
            <w:tcW w:w="993" w:type="dxa"/>
          </w:tcPr>
          <w:p w:rsidR="0015488A" w:rsidRPr="004E7BB3" w:rsidRDefault="00D14DD3" w:rsidP="006C11A3">
            <w:pPr>
              <w:spacing w:line="384" w:lineRule="atLeast"/>
              <w:rPr>
                <w:rFonts w:eastAsia="Times New Roman" w:cs="Times New Roman"/>
                <w:sz w:val="20"/>
                <w:szCs w:val="18"/>
                <w:lang w:eastAsia="en-AU"/>
              </w:rPr>
            </w:pPr>
            <w:r>
              <w:rPr>
                <w:rFonts w:eastAsia="Times New Roman" w:cs="Times New Roman"/>
                <w:sz w:val="20"/>
                <w:szCs w:val="18"/>
                <w:lang w:eastAsia="en-AU"/>
              </w:rPr>
              <w:t>16.71</w:t>
            </w:r>
          </w:p>
        </w:tc>
        <w:tc>
          <w:tcPr>
            <w:tcW w:w="992" w:type="dxa"/>
          </w:tcPr>
          <w:p w:rsidR="0015488A" w:rsidRPr="004E7BB3" w:rsidRDefault="00D14DD3" w:rsidP="006C11A3">
            <w:pPr>
              <w:spacing w:line="384" w:lineRule="atLeast"/>
              <w:rPr>
                <w:rFonts w:eastAsia="Times New Roman" w:cs="Times New Roman"/>
                <w:sz w:val="20"/>
                <w:szCs w:val="18"/>
                <w:lang w:eastAsia="en-AU"/>
              </w:rPr>
            </w:pPr>
            <w:r>
              <w:rPr>
                <w:rFonts w:eastAsia="Times New Roman" w:cs="Times New Roman"/>
                <w:sz w:val="20"/>
                <w:szCs w:val="18"/>
                <w:lang w:eastAsia="en-AU"/>
              </w:rPr>
              <w:t>16.09</w:t>
            </w:r>
          </w:p>
        </w:tc>
        <w:tc>
          <w:tcPr>
            <w:tcW w:w="992" w:type="dxa"/>
          </w:tcPr>
          <w:p w:rsidR="0015488A" w:rsidRPr="004E7BB3" w:rsidRDefault="00D14DD3" w:rsidP="006C11A3">
            <w:pPr>
              <w:spacing w:line="384" w:lineRule="atLeast"/>
              <w:rPr>
                <w:rFonts w:eastAsia="Times New Roman" w:cs="Times New Roman"/>
                <w:sz w:val="20"/>
                <w:szCs w:val="18"/>
                <w:lang w:eastAsia="en-AU"/>
              </w:rPr>
            </w:pPr>
            <w:r>
              <w:rPr>
                <w:rFonts w:eastAsia="Times New Roman" w:cs="Times New Roman"/>
                <w:sz w:val="20"/>
                <w:szCs w:val="18"/>
                <w:lang w:eastAsia="en-AU"/>
              </w:rPr>
              <w:t>16.08</w:t>
            </w:r>
          </w:p>
        </w:tc>
      </w:tr>
    </w:tbl>
    <w:p w:rsidR="006C11A3" w:rsidRPr="00737B4A" w:rsidRDefault="006C11A3" w:rsidP="00F96CD7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 w:val="18"/>
          <w:szCs w:val="18"/>
          <w:lang w:eastAsia="en-AU"/>
        </w:rPr>
      </w:pPr>
    </w:p>
    <w:p w:rsidR="00F96CD7" w:rsidRPr="00737B4A" w:rsidRDefault="00F96CD7" w:rsidP="00F96CD7">
      <w:pPr>
        <w:shd w:val="clear" w:color="auto" w:fill="FFFFFF"/>
        <w:spacing w:after="0" w:line="384" w:lineRule="atLeast"/>
        <w:rPr>
          <w:rFonts w:eastAsia="Times New Roman" w:cs="Times New Roman"/>
          <w:color w:val="FFFFFF"/>
          <w:sz w:val="18"/>
          <w:szCs w:val="18"/>
          <w:lang w:eastAsia="en-AU"/>
        </w:rPr>
      </w:pPr>
      <w:r w:rsidRPr="00737B4A">
        <w:rPr>
          <w:rFonts w:eastAsia="Times New Roman" w:cs="Times New Roman"/>
          <w:color w:val="FFFFFF"/>
          <w:sz w:val="18"/>
          <w:szCs w:val="18"/>
          <w:lang w:eastAsia="en-AU"/>
        </w:rPr>
        <w:t>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850"/>
        <w:gridCol w:w="851"/>
        <w:gridCol w:w="850"/>
        <w:gridCol w:w="851"/>
        <w:gridCol w:w="850"/>
        <w:gridCol w:w="851"/>
      </w:tblGrid>
      <w:tr w:rsidR="006C11A3" w:rsidRPr="00737B4A" w:rsidTr="00EE7D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5508D5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F0578B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b/>
                <w:sz w:val="20"/>
                <w:szCs w:val="20"/>
              </w:rPr>
              <w:t>BOYS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F0578B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b/>
                <w:sz w:val="20"/>
                <w:szCs w:val="20"/>
              </w:rPr>
              <w:t>GIRLS</w:t>
            </w:r>
          </w:p>
        </w:tc>
      </w:tr>
      <w:tr w:rsidR="00EE7DDE" w:rsidRPr="00737B4A" w:rsidTr="00EE7D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5508D5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5508D5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b/>
                <w:sz w:val="20"/>
                <w:szCs w:val="20"/>
                <w:lang w:eastAsia="zh-CN"/>
              </w:rPr>
              <w:t>Jnr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5508D5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b/>
                <w:sz w:val="20"/>
                <w:szCs w:val="20"/>
                <w:lang w:eastAsia="zh-CN"/>
              </w:rPr>
              <w:t xml:space="preserve">11 </w:t>
            </w:r>
            <w:proofErr w:type="spellStart"/>
            <w:r w:rsidRPr="004E7BB3">
              <w:rPr>
                <w:rFonts w:eastAsia="SimSun"/>
                <w:b/>
                <w:sz w:val="20"/>
                <w:szCs w:val="20"/>
                <w:lang w:eastAsia="zh-CN"/>
              </w:rPr>
              <w:t>Yrs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5508D5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b/>
                <w:sz w:val="20"/>
                <w:szCs w:val="20"/>
                <w:lang w:eastAsia="zh-CN"/>
              </w:rPr>
              <w:t>Snr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5508D5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b/>
                <w:sz w:val="20"/>
                <w:szCs w:val="20"/>
                <w:lang w:eastAsia="zh-CN"/>
              </w:rPr>
              <w:t>Jnr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5508D5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b/>
                <w:sz w:val="20"/>
                <w:szCs w:val="20"/>
                <w:lang w:eastAsia="zh-CN"/>
              </w:rPr>
              <w:t xml:space="preserve">11 </w:t>
            </w:r>
            <w:proofErr w:type="spellStart"/>
            <w:r w:rsidRPr="004E7BB3">
              <w:rPr>
                <w:rFonts w:eastAsia="SimSun"/>
                <w:b/>
                <w:sz w:val="20"/>
                <w:szCs w:val="20"/>
                <w:lang w:eastAsia="zh-CN"/>
              </w:rPr>
              <w:t>Yrs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5508D5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b/>
                <w:sz w:val="20"/>
                <w:szCs w:val="20"/>
                <w:lang w:eastAsia="zh-CN"/>
              </w:rPr>
              <w:t>Snr</w:t>
            </w:r>
          </w:p>
        </w:tc>
      </w:tr>
      <w:tr w:rsidR="00EE7DDE" w:rsidRPr="00737B4A" w:rsidTr="00EE7D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6C11A3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b/>
                <w:sz w:val="20"/>
                <w:szCs w:val="20"/>
                <w:lang w:eastAsia="zh-CN"/>
              </w:rPr>
              <w:t>200m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64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35.56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64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33.05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64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31.67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8A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35.98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8A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35.34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8A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36.02</w:t>
            </w:r>
          </w:p>
        </w:tc>
      </w:tr>
      <w:tr w:rsidR="00EE7DDE" w:rsidRPr="00737B4A" w:rsidTr="00A90CE5">
        <w:trPr>
          <w:trHeight w:hRule="exact" w:val="142"/>
        </w:trPr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DE" w:rsidRPr="004E7BB3" w:rsidRDefault="00EE7DDE" w:rsidP="006C11A3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</w:tr>
      <w:tr w:rsidR="00EE7DDE" w:rsidRPr="00737B4A" w:rsidTr="00EE7D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6C11A3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b/>
                <w:sz w:val="20"/>
                <w:szCs w:val="20"/>
                <w:lang w:eastAsia="zh-CN"/>
              </w:rPr>
              <w:t>800m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64" w:rsidRPr="004E7BB3" w:rsidRDefault="00D401EA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3:01.36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64" w:rsidRPr="004E7BB3" w:rsidRDefault="00D401EA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3:05.39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64" w:rsidRPr="004E7BB3" w:rsidRDefault="00D401EA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3:01.22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8A" w:rsidRPr="004E7BB3" w:rsidRDefault="00D401EA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3:17.25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8A" w:rsidRPr="004E7BB3" w:rsidRDefault="00D401EA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3:15.75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8A" w:rsidRPr="004E7BB3" w:rsidRDefault="00D401EA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3:21.73</w:t>
            </w:r>
          </w:p>
        </w:tc>
      </w:tr>
      <w:tr w:rsidR="00EE7DDE" w:rsidRPr="00737B4A" w:rsidTr="00EE7DDE">
        <w:trPr>
          <w:trHeight w:hRule="exact"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6C11A3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EE7DDE" w:rsidRPr="00737B4A" w:rsidTr="00EE7D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6C11A3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b/>
                <w:sz w:val="20"/>
                <w:szCs w:val="20"/>
                <w:lang w:eastAsia="zh-CN"/>
              </w:rPr>
              <w:t>High Jump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64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64" w:rsidRPr="004E7BB3" w:rsidRDefault="00AF2164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sz w:val="20"/>
                <w:szCs w:val="20"/>
                <w:lang w:eastAsia="zh-CN"/>
              </w:rPr>
              <w:t>1</w:t>
            </w:r>
            <w:r w:rsidR="00F0578B">
              <w:rPr>
                <w:rFonts w:eastAsia="SimSun"/>
                <w:sz w:val="20"/>
                <w:szCs w:val="20"/>
                <w:lang w:eastAsia="zh-CN"/>
              </w:rPr>
              <w:t>.20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EE7DDE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sz w:val="20"/>
                <w:szCs w:val="20"/>
                <w:lang w:eastAsia="zh-CN"/>
              </w:rPr>
              <w:t>1.25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7F7FFA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sz w:val="20"/>
                <w:szCs w:val="20"/>
                <w:lang w:eastAsia="zh-CN"/>
              </w:rPr>
              <w:t>1.05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1.15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8A" w:rsidRPr="004E7BB3" w:rsidRDefault="00D40FBA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1.20</w:t>
            </w:r>
          </w:p>
        </w:tc>
      </w:tr>
      <w:tr w:rsidR="00EE7DDE" w:rsidRPr="00737B4A" w:rsidTr="00FC1FE0">
        <w:trPr>
          <w:trHeight w:hRule="exact" w:val="142"/>
        </w:trPr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DE" w:rsidRPr="004E7BB3" w:rsidRDefault="00EE7DDE" w:rsidP="006C11A3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</w:tr>
      <w:tr w:rsidR="00EE7DDE" w:rsidRPr="00737B4A" w:rsidTr="00EE7D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6C11A3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b/>
                <w:sz w:val="20"/>
                <w:szCs w:val="20"/>
                <w:lang w:eastAsia="zh-CN"/>
              </w:rPr>
              <w:t>Long Jump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64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64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64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8A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8A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8A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3.25</w:t>
            </w:r>
          </w:p>
        </w:tc>
      </w:tr>
      <w:tr w:rsidR="00EE7DDE" w:rsidRPr="00737B4A" w:rsidTr="00C632EE">
        <w:trPr>
          <w:trHeight w:hRule="exact" w:val="142"/>
        </w:trPr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DE" w:rsidRPr="004E7BB3" w:rsidRDefault="00EE7DDE" w:rsidP="006C11A3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  <w:tr w:rsidR="00EE7DDE" w:rsidRPr="00737B4A" w:rsidTr="00EE7D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6C11A3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b/>
                <w:sz w:val="20"/>
                <w:szCs w:val="20"/>
                <w:lang w:eastAsia="zh-CN"/>
              </w:rPr>
              <w:t>Shot Put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64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64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8.16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7.18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8A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5.18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8A" w:rsidRPr="004E7BB3" w:rsidRDefault="00D14DD3" w:rsidP="00EE7D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8A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5.20</w:t>
            </w:r>
          </w:p>
        </w:tc>
      </w:tr>
      <w:tr w:rsidR="00EE7DDE" w:rsidRPr="00737B4A" w:rsidTr="00C45B65">
        <w:trPr>
          <w:trHeight w:hRule="exact" w:val="142"/>
        </w:trPr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DE" w:rsidRPr="004E7BB3" w:rsidRDefault="00EE7DDE" w:rsidP="006C11A3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</w:tr>
      <w:tr w:rsidR="00EE7DDE" w:rsidRPr="00737B4A" w:rsidTr="00EE7D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A3" w:rsidRPr="004E7BB3" w:rsidRDefault="006C11A3" w:rsidP="006C11A3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E7BB3">
              <w:rPr>
                <w:rFonts w:eastAsia="SimSun"/>
                <w:b/>
                <w:sz w:val="20"/>
                <w:szCs w:val="20"/>
                <w:lang w:eastAsia="zh-CN"/>
              </w:rPr>
              <w:t>Discus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64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15.69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64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15.63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64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16.91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8A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13.02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8A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12.65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8A" w:rsidRPr="004E7BB3" w:rsidRDefault="00D14DD3" w:rsidP="006C11A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12.70</w:t>
            </w:r>
          </w:p>
        </w:tc>
      </w:tr>
    </w:tbl>
    <w:p w:rsidR="00D805C6" w:rsidRPr="00737B4A" w:rsidRDefault="00D805C6" w:rsidP="00D805C6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 w:val="18"/>
          <w:szCs w:val="18"/>
          <w:lang w:eastAsia="en-AU"/>
        </w:rPr>
      </w:pPr>
    </w:p>
    <w:p w:rsidR="00D805C6" w:rsidRPr="00737B4A" w:rsidRDefault="00D805C6" w:rsidP="00D805C6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 w:val="18"/>
          <w:szCs w:val="18"/>
          <w:u w:val="single"/>
          <w:lang w:eastAsia="en-AU"/>
        </w:rPr>
      </w:pPr>
    </w:p>
    <w:p w:rsidR="00D805C6" w:rsidRPr="00737B4A" w:rsidRDefault="00D805C6" w:rsidP="00F96CD7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 w:val="18"/>
          <w:szCs w:val="18"/>
          <w:lang w:eastAsia="en-AU"/>
        </w:rPr>
      </w:pPr>
    </w:p>
    <w:p w:rsidR="00F96CD7" w:rsidRPr="00737B4A" w:rsidRDefault="00F96CD7" w:rsidP="00F96CD7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 w:val="18"/>
          <w:szCs w:val="18"/>
          <w:lang w:eastAsia="en-AU"/>
        </w:rPr>
      </w:pPr>
      <w:r w:rsidRPr="00737B4A">
        <w:rPr>
          <w:rFonts w:eastAsia="Times New Roman" w:cs="Times New Roman"/>
          <w:color w:val="000000"/>
          <w:sz w:val="18"/>
          <w:szCs w:val="18"/>
          <w:lang w:eastAsia="en-AU"/>
        </w:rPr>
        <w:t> </w:t>
      </w:r>
    </w:p>
    <w:p w:rsidR="00884CD7" w:rsidRPr="00737B4A" w:rsidRDefault="00F96CD7" w:rsidP="00737B4A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 w:val="18"/>
          <w:szCs w:val="18"/>
          <w:lang w:eastAsia="en-AU"/>
        </w:rPr>
      </w:pPr>
      <w:r w:rsidRPr="00737B4A">
        <w:rPr>
          <w:rFonts w:eastAsia="Times New Roman" w:cs="Times New Roman"/>
          <w:color w:val="FFFFFF"/>
          <w:sz w:val="18"/>
          <w:szCs w:val="18"/>
          <w:lang w:eastAsia="en-AU"/>
        </w:rPr>
        <w:t>–</w:t>
      </w:r>
    </w:p>
    <w:sectPr w:rsidR="00884CD7" w:rsidRPr="00737B4A" w:rsidSect="00EE7DD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F05C1"/>
    <w:multiLevelType w:val="multilevel"/>
    <w:tmpl w:val="DBD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D7"/>
    <w:rsid w:val="00132A8E"/>
    <w:rsid w:val="0015488A"/>
    <w:rsid w:val="00286B09"/>
    <w:rsid w:val="002949F1"/>
    <w:rsid w:val="002E5586"/>
    <w:rsid w:val="004C6DF5"/>
    <w:rsid w:val="004E0C82"/>
    <w:rsid w:val="004E7BB3"/>
    <w:rsid w:val="006C11A3"/>
    <w:rsid w:val="00737B4A"/>
    <w:rsid w:val="007F7FFA"/>
    <w:rsid w:val="00812BF2"/>
    <w:rsid w:val="00835CB2"/>
    <w:rsid w:val="00AF2164"/>
    <w:rsid w:val="00BC4B6D"/>
    <w:rsid w:val="00C8426B"/>
    <w:rsid w:val="00CA15ED"/>
    <w:rsid w:val="00D14DD3"/>
    <w:rsid w:val="00D401EA"/>
    <w:rsid w:val="00D40FBA"/>
    <w:rsid w:val="00D805C6"/>
    <w:rsid w:val="00EE7DDE"/>
    <w:rsid w:val="00F0578B"/>
    <w:rsid w:val="00F96CD7"/>
    <w:rsid w:val="00FB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56AD"/>
  <w15:chartTrackingRefBased/>
  <w15:docId w15:val="{78BB221B-D30D-4F1F-A0E5-3373B0AA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CD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9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96CD7"/>
    <w:rPr>
      <w:b/>
      <w:bCs/>
    </w:rPr>
  </w:style>
  <w:style w:type="table" w:styleId="TableGrid">
    <w:name w:val="Table Grid"/>
    <w:basedOn w:val="TableNormal"/>
    <w:uiPriority w:val="39"/>
    <w:rsid w:val="006C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Kate</dc:creator>
  <cp:keywords/>
  <dc:description/>
  <cp:lastModifiedBy>Kate Jenkins</cp:lastModifiedBy>
  <cp:revision>4</cp:revision>
  <cp:lastPrinted>2021-03-18T21:38:00Z</cp:lastPrinted>
  <dcterms:created xsi:type="dcterms:W3CDTF">2021-03-18T21:57:00Z</dcterms:created>
  <dcterms:modified xsi:type="dcterms:W3CDTF">2021-03-18T22:12:00Z</dcterms:modified>
</cp:coreProperties>
</file>