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51" w:tblpY="1486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276"/>
        <w:gridCol w:w="1275"/>
        <w:gridCol w:w="1418"/>
        <w:gridCol w:w="1276"/>
        <w:gridCol w:w="1559"/>
      </w:tblGrid>
      <w:tr w:rsidR="00C6467D" w:rsidTr="00C6467D">
        <w:tc>
          <w:tcPr>
            <w:tcW w:w="2405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>Round 1:</w:t>
            </w:r>
            <w:r>
              <w:rPr>
                <w:sz w:val="28"/>
              </w:rPr>
              <w:t xml:space="preserve"> 23</w:t>
            </w:r>
            <w:r w:rsidRPr="00150E70">
              <w:rPr>
                <w:sz w:val="28"/>
              </w:rPr>
              <w:t>/4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>
              <w:rPr>
                <w:b/>
                <w:sz w:val="28"/>
              </w:rPr>
              <w:t>Round 2</w:t>
            </w:r>
            <w:r w:rsidRPr="00150E70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30/4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3</w:t>
            </w:r>
            <w:r w:rsidRPr="00150E70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7/5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4</w:t>
            </w:r>
            <w:r w:rsidRPr="00150E70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14/5</w:t>
            </w:r>
          </w:p>
        </w:tc>
      </w:tr>
      <w:tr w:rsidR="00C6467D" w:rsidTr="006972BA">
        <w:tc>
          <w:tcPr>
            <w:tcW w:w="1271" w:type="dxa"/>
          </w:tcPr>
          <w:p w:rsidR="00C6467D" w:rsidRPr="00AA6A95" w:rsidRDefault="0011632B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spellEnd"/>
            <w:r w:rsidRPr="00AA6A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6467D" w:rsidRPr="00AA6A95">
              <w:rPr>
                <w:rFonts w:ascii="Calibri" w:hAnsi="Calibri"/>
                <w:color w:val="000000"/>
                <w:sz w:val="22"/>
                <w:szCs w:val="22"/>
              </w:rPr>
              <w:t>vs FD</w:t>
            </w:r>
          </w:p>
          <w:p w:rsidR="00C6467D" w:rsidRPr="00C6467D" w:rsidRDefault="0011632B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</w:t>
            </w:r>
            <w:r w:rsidRPr="00C6467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6467D" w:rsidRPr="00C6467D">
              <w:rPr>
                <w:rFonts w:ascii="Calibri" w:hAnsi="Calibri"/>
                <w:color w:val="000000"/>
                <w:sz w:val="22"/>
                <w:szCs w:val="22"/>
              </w:rPr>
              <w:t xml:space="preserve">vs </w:t>
            </w:r>
            <w:proofErr w:type="spellStart"/>
            <w:r w:rsidR="00C6467D" w:rsidRPr="00C6467D">
              <w:rPr>
                <w:rFonts w:ascii="Calibri" w:hAnsi="Calibri"/>
                <w:color w:val="000000"/>
                <w:sz w:val="22"/>
                <w:szCs w:val="22"/>
              </w:rPr>
              <w:t>Hab</w:t>
            </w:r>
            <w:proofErr w:type="spellEnd"/>
          </w:p>
          <w:p w:rsidR="00C6467D" w:rsidRPr="00C6467D" w:rsidRDefault="00C6467D" w:rsidP="00C6467D">
            <w:pPr>
              <w:pStyle w:val="NormalWeb"/>
              <w:spacing w:before="0" w:beforeAutospacing="0" w:after="0" w:afterAutospacing="0"/>
            </w:pPr>
            <w:r w:rsidRPr="00C6467D">
              <w:rPr>
                <w:rFonts w:ascii="Calibri" w:hAnsi="Calibri"/>
                <w:color w:val="000000"/>
                <w:sz w:val="22"/>
                <w:szCs w:val="22"/>
              </w:rPr>
              <w:t>Ash vs SS</w:t>
            </w:r>
          </w:p>
          <w:p w:rsidR="00C6467D" w:rsidRPr="00C6467D" w:rsidRDefault="00C6467D" w:rsidP="00C6467D">
            <w:pPr>
              <w:pStyle w:val="NormalWeb"/>
              <w:spacing w:before="0" w:beforeAutospacing="0" w:after="0" w:afterAutospacing="0"/>
            </w:pPr>
            <w:r w:rsidRPr="00C6467D">
              <w:rPr>
                <w:rFonts w:ascii="Calibri" w:hAnsi="Calibri"/>
                <w:color w:val="000000"/>
                <w:sz w:val="22"/>
                <w:szCs w:val="22"/>
              </w:rPr>
              <w:t>Cr vs RL</w:t>
            </w:r>
          </w:p>
          <w:p w:rsidR="00C6467D" w:rsidRPr="00C6467D" w:rsidRDefault="00C6467D" w:rsidP="00C6467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C6467D">
              <w:rPr>
                <w:rFonts w:ascii="Calibri" w:hAnsi="Calibri"/>
                <w:color w:val="000000"/>
                <w:sz w:val="22"/>
                <w:szCs w:val="22"/>
              </w:rPr>
              <w:t xml:space="preserve">SH vs </w:t>
            </w:r>
            <w:proofErr w:type="spellStart"/>
            <w:r w:rsidRPr="00C6467D">
              <w:rPr>
                <w:rFonts w:ascii="Calibri" w:hAnsi="Calibri"/>
                <w:color w:val="000000"/>
                <w:sz w:val="22"/>
                <w:szCs w:val="22"/>
              </w:rPr>
              <w:t>Abb</w:t>
            </w:r>
            <w:proofErr w:type="spellEnd"/>
          </w:p>
        </w:tc>
        <w:tc>
          <w:tcPr>
            <w:tcW w:w="1134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 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2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</w:t>
            </w:r>
          </w:p>
        </w:tc>
        <w:tc>
          <w:tcPr>
            <w:tcW w:w="1276" w:type="dxa"/>
          </w:tcPr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spellEnd"/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 xml:space="preserve"> vs </w:t>
            </w:r>
            <w:proofErr w:type="spellStart"/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>Abb</w:t>
            </w:r>
            <w:proofErr w:type="spellEnd"/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 xml:space="preserve"> vs SH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 vs Cr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 vs RL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vs Ash</w:t>
            </w:r>
          </w:p>
        </w:tc>
        <w:tc>
          <w:tcPr>
            <w:tcW w:w="1276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2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</w:t>
            </w:r>
          </w:p>
        </w:tc>
        <w:tc>
          <w:tcPr>
            <w:tcW w:w="1275" w:type="dxa"/>
          </w:tcPr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>vs RL</w:t>
            </w:r>
          </w:p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>vs SS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 vs Ash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FD vs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</w:t>
            </w:r>
            <w:proofErr w:type="spellEnd"/>
          </w:p>
          <w:p w:rsidR="00C6467D" w:rsidRPr="0003224E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 vs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Abb</w:t>
            </w:r>
            <w:proofErr w:type="spellEnd"/>
          </w:p>
        </w:tc>
        <w:tc>
          <w:tcPr>
            <w:tcW w:w="1418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2</w:t>
            </w:r>
          </w:p>
          <w:p w:rsidR="00C6467D" w:rsidRDefault="00796C22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BYE for SH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C6467D" w:rsidRPr="0003224E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3</w:t>
            </w:r>
          </w:p>
        </w:tc>
        <w:tc>
          <w:tcPr>
            <w:tcW w:w="1276" w:type="dxa"/>
          </w:tcPr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 xml:space="preserve"> vs SH </w:t>
            </w:r>
          </w:p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>Abb</w:t>
            </w:r>
            <w:proofErr w:type="spellEnd"/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 vs FD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 vs SS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vs Cr</w:t>
            </w:r>
          </w:p>
          <w:p w:rsidR="00C6467D" w:rsidRDefault="00C6467D" w:rsidP="00C6467D"/>
        </w:tc>
        <w:tc>
          <w:tcPr>
            <w:tcW w:w="1559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3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</w:t>
            </w:r>
            <w:bookmarkStart w:id="0" w:name="_GoBack"/>
            <w:bookmarkEnd w:id="0"/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2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  <w:p w:rsidR="00C6467D" w:rsidRDefault="00C6467D" w:rsidP="00C6467D"/>
        </w:tc>
      </w:tr>
      <w:tr w:rsidR="00C6467D" w:rsidTr="00C6467D">
        <w:tc>
          <w:tcPr>
            <w:tcW w:w="2405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5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21/5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>
              <w:rPr>
                <w:b/>
                <w:sz w:val="28"/>
              </w:rPr>
              <w:t>Round 6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28/5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>
              <w:rPr>
                <w:b/>
                <w:sz w:val="28"/>
              </w:rPr>
              <w:t>Round 7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4/6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8</w:t>
            </w:r>
            <w:r w:rsidRPr="00150E70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11/6</w:t>
            </w:r>
          </w:p>
        </w:tc>
      </w:tr>
      <w:tr w:rsidR="00C6467D" w:rsidTr="006972BA">
        <w:tc>
          <w:tcPr>
            <w:tcW w:w="1271" w:type="dxa"/>
          </w:tcPr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>s Cr</w:t>
            </w:r>
          </w:p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>s Ash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 vs SS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Abb</w:t>
            </w:r>
            <w:proofErr w:type="spellEnd"/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 vs RL</w:t>
            </w:r>
          </w:p>
          <w:p w:rsidR="00C6467D" w:rsidRDefault="00C6467D" w:rsidP="00C6467D"/>
        </w:tc>
        <w:tc>
          <w:tcPr>
            <w:tcW w:w="1134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 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2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3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  <w:p w:rsidR="00C6467D" w:rsidRDefault="00C6467D" w:rsidP="00C6467D"/>
        </w:tc>
        <w:tc>
          <w:tcPr>
            <w:tcW w:w="1276" w:type="dxa"/>
          </w:tcPr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 xml:space="preserve"> vs  SS</w:t>
            </w:r>
          </w:p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>vs FD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Ash vs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Abb</w:t>
            </w:r>
            <w:proofErr w:type="spellEnd"/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vs RL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 vs SH</w:t>
            </w:r>
          </w:p>
          <w:p w:rsidR="00C6467D" w:rsidRDefault="00C6467D" w:rsidP="00C6467D"/>
        </w:tc>
        <w:tc>
          <w:tcPr>
            <w:tcW w:w="1276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Strat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3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1</w:t>
            </w:r>
          </w:p>
          <w:p w:rsidR="00C6467D" w:rsidRDefault="00C6467D" w:rsidP="00C6467D"/>
        </w:tc>
        <w:tc>
          <w:tcPr>
            <w:tcW w:w="1275" w:type="dxa"/>
          </w:tcPr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>s Ash</w:t>
            </w:r>
          </w:p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 xml:space="preserve"> vs RL  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 vs Cr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SS vs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Abb</w:t>
            </w:r>
            <w:proofErr w:type="spellEnd"/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vs SH</w:t>
            </w:r>
          </w:p>
          <w:p w:rsidR="00C6467D" w:rsidRDefault="00C6467D" w:rsidP="00C6467D"/>
        </w:tc>
        <w:tc>
          <w:tcPr>
            <w:tcW w:w="1418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3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2</w:t>
            </w:r>
          </w:p>
          <w:p w:rsidR="00C6467D" w:rsidRDefault="00C6467D" w:rsidP="00C6467D"/>
        </w:tc>
        <w:tc>
          <w:tcPr>
            <w:tcW w:w="1276" w:type="dxa"/>
          </w:tcPr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 xml:space="preserve">vs </w:t>
            </w:r>
            <w:proofErr w:type="spellStart"/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>Hab</w:t>
            </w:r>
            <w:proofErr w:type="spellEnd"/>
          </w:p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 xml:space="preserve"> vs Cr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 vs RL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FD vs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Abb</w:t>
            </w:r>
            <w:proofErr w:type="spellEnd"/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 vs SS</w:t>
            </w:r>
          </w:p>
          <w:p w:rsidR="00C6467D" w:rsidRPr="0003224E" w:rsidRDefault="00C6467D" w:rsidP="00C6467D"/>
        </w:tc>
        <w:tc>
          <w:tcPr>
            <w:tcW w:w="1559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2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3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Strat</w:t>
            </w:r>
          </w:p>
          <w:p w:rsidR="00C6467D" w:rsidRPr="0003224E" w:rsidRDefault="00C6467D" w:rsidP="00C6467D"/>
        </w:tc>
      </w:tr>
      <w:tr w:rsidR="00C6467D" w:rsidTr="00C6467D">
        <w:tc>
          <w:tcPr>
            <w:tcW w:w="2405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9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18/6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0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25/6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1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16/7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12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23/7</w:t>
            </w:r>
          </w:p>
        </w:tc>
      </w:tr>
      <w:tr w:rsidR="00C6467D" w:rsidTr="006972BA">
        <w:trPr>
          <w:trHeight w:val="1321"/>
        </w:trPr>
        <w:tc>
          <w:tcPr>
            <w:tcW w:w="1271" w:type="dxa"/>
          </w:tcPr>
          <w:p w:rsidR="00C6467D" w:rsidRDefault="0011632B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6467D">
              <w:rPr>
                <w:rFonts w:ascii="Calibri" w:hAnsi="Calibri"/>
                <w:color w:val="000000"/>
                <w:sz w:val="22"/>
                <w:szCs w:val="22"/>
              </w:rPr>
              <w:t xml:space="preserve">vs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spellEnd"/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 vs Cr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 vs SH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SS vs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</w:t>
            </w:r>
            <w:proofErr w:type="spellEnd"/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vs RL</w:t>
            </w:r>
          </w:p>
          <w:p w:rsidR="00C6467D" w:rsidRDefault="00C6467D" w:rsidP="00C6467D"/>
        </w:tc>
        <w:tc>
          <w:tcPr>
            <w:tcW w:w="1134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 3</w:t>
            </w:r>
          </w:p>
          <w:p w:rsidR="00C6467D" w:rsidRDefault="00C6467D" w:rsidP="00C6467D"/>
        </w:tc>
        <w:tc>
          <w:tcPr>
            <w:tcW w:w="2552" w:type="dxa"/>
            <w:gridSpan w:val="2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Wet weather round 1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no wet weather in first 9 rounds then round 1 is replayed at same venues.</w:t>
            </w:r>
          </w:p>
          <w:p w:rsidR="00C6467D" w:rsidRDefault="00C6467D" w:rsidP="00C6467D"/>
          <w:p w:rsidR="00C6467D" w:rsidRDefault="00C6467D" w:rsidP="00C6467D"/>
        </w:tc>
        <w:tc>
          <w:tcPr>
            <w:tcW w:w="2693" w:type="dxa"/>
            <w:gridSpan w:val="2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Wet weather round </w:t>
            </w:r>
            <w:r w:rsidR="00023CD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no wet weather in first 10 rounds then round 1 is replayed at same venues.</w:t>
            </w:r>
          </w:p>
          <w:p w:rsidR="00C6467D" w:rsidRDefault="00C6467D" w:rsidP="00C6467D"/>
        </w:tc>
        <w:tc>
          <w:tcPr>
            <w:tcW w:w="2835" w:type="dxa"/>
            <w:gridSpan w:val="2"/>
          </w:tcPr>
          <w:p w:rsidR="00C6467D" w:rsidRPr="004D709E" w:rsidRDefault="00023CDB" w:rsidP="00C6467D">
            <w:pPr>
              <w:rPr>
                <w:u w:val="single"/>
              </w:rPr>
            </w:pPr>
            <w:r>
              <w:rPr>
                <w:u w:val="single"/>
              </w:rPr>
              <w:t>Wet weather round 3</w:t>
            </w:r>
          </w:p>
          <w:p w:rsidR="00C6467D" w:rsidRDefault="00C6467D" w:rsidP="00C6467D">
            <w:r>
              <w:t>If no wet weather in first 11 rounds then round 1 is replayed at same venues.</w:t>
            </w:r>
          </w:p>
        </w:tc>
      </w:tr>
      <w:tr w:rsidR="00C6467D" w:rsidTr="00C6467D">
        <w:tc>
          <w:tcPr>
            <w:tcW w:w="2405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3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30/7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4</w:t>
            </w:r>
            <w:r w:rsidRPr="00150E70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6/8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5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13/8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C6467D" w:rsidRDefault="00C6467D" w:rsidP="00C6467D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6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20/8</w:t>
            </w:r>
          </w:p>
        </w:tc>
      </w:tr>
      <w:tr w:rsidR="00C6467D" w:rsidTr="00C6467D">
        <w:tc>
          <w:tcPr>
            <w:tcW w:w="2405" w:type="dxa"/>
            <w:gridSpan w:val="2"/>
          </w:tcPr>
          <w:p w:rsidR="00C6467D" w:rsidRPr="004D709E" w:rsidRDefault="00C6467D" w:rsidP="00C6467D">
            <w:pPr>
              <w:rPr>
                <w:u w:val="single"/>
              </w:rPr>
            </w:pPr>
            <w:r>
              <w:rPr>
                <w:u w:val="single"/>
              </w:rPr>
              <w:t xml:space="preserve">Wet weather </w:t>
            </w:r>
            <w:r w:rsidR="00023CDB">
              <w:rPr>
                <w:u w:val="single"/>
              </w:rPr>
              <w:t>round 4</w:t>
            </w:r>
          </w:p>
          <w:p w:rsidR="00C6467D" w:rsidRDefault="00C6467D" w:rsidP="00C6467D">
            <w:r>
              <w:t>If no wet weather in first 12 rounds then round 2 is replayed at same venues.</w:t>
            </w:r>
          </w:p>
        </w:tc>
        <w:tc>
          <w:tcPr>
            <w:tcW w:w="2552" w:type="dxa"/>
            <w:gridSpan w:val="2"/>
          </w:tcPr>
          <w:p w:rsidR="00C6467D" w:rsidRDefault="00C6467D" w:rsidP="00C6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 FINALS</w:t>
            </w:r>
          </w:p>
          <w:p w:rsidR="00C6467D" w:rsidRDefault="00C6467D" w:rsidP="00C6467D">
            <w:pPr>
              <w:jc w:val="center"/>
              <w:rPr>
                <w:sz w:val="24"/>
                <w:szCs w:val="24"/>
              </w:rPr>
            </w:pPr>
          </w:p>
          <w:p w:rsidR="00C6467D" w:rsidRDefault="00C6467D" w:rsidP="00C6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 4</w:t>
            </w:r>
          </w:p>
          <w:p w:rsidR="00C6467D" w:rsidRDefault="00C6467D" w:rsidP="00C6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 3</w:t>
            </w:r>
          </w:p>
          <w:p w:rsidR="00C6467D" w:rsidRPr="00CC49F5" w:rsidRDefault="00CC49F5" w:rsidP="00CC4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@Centenary Park</w:t>
            </w:r>
          </w:p>
          <w:p w:rsidR="00C6467D" w:rsidRPr="004D709E" w:rsidRDefault="00C6467D" w:rsidP="00C6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 development games for teams not in </w:t>
            </w:r>
            <w:proofErr w:type="spellStart"/>
            <w:r>
              <w:rPr>
                <w:sz w:val="24"/>
                <w:szCs w:val="24"/>
              </w:rPr>
              <w:t>semi finals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C6467D" w:rsidRDefault="00C6467D" w:rsidP="00C6467D">
            <w:pPr>
              <w:jc w:val="center"/>
            </w:pPr>
            <w:r>
              <w:t>GRAND FINAL</w:t>
            </w:r>
          </w:p>
          <w:p w:rsidR="00C6467D" w:rsidRDefault="00C6467D" w:rsidP="00C6467D">
            <w:pPr>
              <w:jc w:val="center"/>
            </w:pPr>
          </w:p>
          <w:p w:rsidR="00C6467D" w:rsidRDefault="00C6467D" w:rsidP="00C6467D">
            <w:pPr>
              <w:jc w:val="center"/>
            </w:pPr>
            <w:r>
              <w:t>Winners of semis</w:t>
            </w:r>
          </w:p>
          <w:p w:rsidR="00CC49F5" w:rsidRDefault="00CC49F5" w:rsidP="00CC49F5">
            <w:pPr>
              <w:rPr>
                <w:b/>
                <w:sz w:val="24"/>
                <w:szCs w:val="24"/>
              </w:rPr>
            </w:pPr>
          </w:p>
          <w:p w:rsidR="00C6467D" w:rsidRPr="00CC49F5" w:rsidRDefault="00CC49F5" w:rsidP="00CC4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@Centenary Park</w:t>
            </w:r>
          </w:p>
          <w:p w:rsidR="00C6467D" w:rsidRPr="00150E70" w:rsidRDefault="00C6467D" w:rsidP="00C6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development games for teams not in grand finals.</w:t>
            </w:r>
          </w:p>
          <w:p w:rsidR="00C6467D" w:rsidRDefault="00C6467D" w:rsidP="00C6467D">
            <w:pPr>
              <w:jc w:val="center"/>
            </w:pPr>
          </w:p>
        </w:tc>
        <w:tc>
          <w:tcPr>
            <w:tcW w:w="2835" w:type="dxa"/>
            <w:gridSpan w:val="2"/>
          </w:tcPr>
          <w:p w:rsidR="00C6467D" w:rsidRDefault="00C6467D" w:rsidP="00C6467D">
            <w:r>
              <w:t>Wet weather back up for finals.</w:t>
            </w:r>
          </w:p>
          <w:p w:rsidR="00C6467D" w:rsidRDefault="00C6467D" w:rsidP="00C6467D"/>
          <w:p w:rsidR="00C6467D" w:rsidRDefault="00C6467D" w:rsidP="00C6467D">
            <w:r>
              <w:t xml:space="preserve">Skill development for </w:t>
            </w:r>
            <w:r w:rsidRPr="00617074">
              <w:rPr>
                <w:b/>
                <w:u w:val="single"/>
              </w:rPr>
              <w:t>all teams</w:t>
            </w:r>
            <w:r>
              <w:t xml:space="preserve"> if no inclement weather. </w:t>
            </w:r>
          </w:p>
        </w:tc>
      </w:tr>
    </w:tbl>
    <w:p w:rsidR="006A3E5E" w:rsidRDefault="00C6467D" w:rsidP="004D709E">
      <w:pPr>
        <w:jc w:val="center"/>
        <w:rPr>
          <w:sz w:val="36"/>
        </w:rPr>
      </w:pPr>
      <w:r>
        <w:rPr>
          <w:sz w:val="36"/>
        </w:rPr>
        <w:t xml:space="preserve"> </w:t>
      </w:r>
      <w:r w:rsidR="00DA123C">
        <w:rPr>
          <w:sz w:val="36"/>
        </w:rPr>
        <w:t>2021</w:t>
      </w:r>
      <w:r w:rsidR="00150E70" w:rsidRPr="00150E70">
        <w:rPr>
          <w:sz w:val="36"/>
        </w:rPr>
        <w:t xml:space="preserve"> </w:t>
      </w:r>
      <w:r w:rsidR="00DA123C">
        <w:rPr>
          <w:sz w:val="36"/>
        </w:rPr>
        <w:t>GIRLS SOCCER</w:t>
      </w:r>
      <w:r w:rsidR="00150E70" w:rsidRPr="00150E70">
        <w:rPr>
          <w:sz w:val="36"/>
        </w:rPr>
        <w:t xml:space="preserve"> DRAW</w:t>
      </w:r>
      <w:r>
        <w:rPr>
          <w:sz w:val="36"/>
        </w:rPr>
        <w:t xml:space="preserve"> – Pool A</w:t>
      </w:r>
    </w:p>
    <w:p w:rsidR="004D709E" w:rsidRDefault="004D709E" w:rsidP="004D709E">
      <w:pPr>
        <w:spacing w:line="240" w:lineRule="auto"/>
        <w:contextualSpacing/>
        <w:rPr>
          <w:b/>
        </w:rPr>
      </w:pPr>
    </w:p>
    <w:p w:rsidR="004D709E" w:rsidRPr="004D709E" w:rsidRDefault="004D709E" w:rsidP="004D709E">
      <w:pPr>
        <w:spacing w:line="240" w:lineRule="auto"/>
        <w:contextualSpacing/>
        <w:rPr>
          <w:b/>
        </w:rPr>
      </w:pPr>
      <w:r w:rsidRPr="004D709E">
        <w:rPr>
          <w:b/>
        </w:rPr>
        <w:t xml:space="preserve">Key – </w:t>
      </w:r>
    </w:p>
    <w:tbl>
      <w:tblPr>
        <w:tblStyle w:val="TableGrid"/>
        <w:tblW w:w="10503" w:type="dxa"/>
        <w:tblInd w:w="-1010" w:type="dxa"/>
        <w:tblLook w:val="04A0" w:firstRow="1" w:lastRow="0" w:firstColumn="1" w:lastColumn="0" w:noHBand="0" w:noVBand="1"/>
      </w:tblPr>
      <w:tblGrid>
        <w:gridCol w:w="2262"/>
        <w:gridCol w:w="2261"/>
        <w:gridCol w:w="5980"/>
      </w:tblGrid>
      <w:tr w:rsidR="004D709E" w:rsidTr="00C6467D">
        <w:tc>
          <w:tcPr>
            <w:tcW w:w="4523" w:type="dxa"/>
            <w:gridSpan w:val="2"/>
            <w:shd w:val="clear" w:color="auto" w:fill="BFBFBF" w:themeFill="background1" w:themeFillShade="BF"/>
          </w:tcPr>
          <w:p w:rsidR="004D709E" w:rsidRPr="004D709E" w:rsidRDefault="004D709E" w:rsidP="004D709E">
            <w:pPr>
              <w:rPr>
                <w:b/>
              </w:rPr>
            </w:pPr>
            <w:r w:rsidRPr="004D709E">
              <w:rPr>
                <w:b/>
              </w:rPr>
              <w:t>Teams</w:t>
            </w:r>
          </w:p>
        </w:tc>
        <w:tc>
          <w:tcPr>
            <w:tcW w:w="5980" w:type="dxa"/>
            <w:shd w:val="clear" w:color="auto" w:fill="BFBFBF" w:themeFill="background1" w:themeFillShade="BF"/>
          </w:tcPr>
          <w:p w:rsidR="004D709E" w:rsidRPr="004D709E" w:rsidRDefault="004D709E" w:rsidP="004D709E">
            <w:pPr>
              <w:rPr>
                <w:b/>
              </w:rPr>
            </w:pPr>
            <w:r w:rsidRPr="004D709E">
              <w:rPr>
                <w:b/>
              </w:rPr>
              <w:t>Grounds</w:t>
            </w:r>
          </w:p>
        </w:tc>
      </w:tr>
      <w:tr w:rsidR="004D709E" w:rsidTr="00C6467D">
        <w:tc>
          <w:tcPr>
            <w:tcW w:w="2262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Abbotsford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Ash </w:t>
            </w:r>
            <w:r w:rsidR="0011632B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Ashfield</w:t>
            </w:r>
          </w:p>
          <w:p w:rsidR="0011632B" w:rsidRDefault="0011632B" w:rsidP="00C6467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 – Dobroyd Point</w:t>
            </w:r>
          </w:p>
          <w:p w:rsidR="0011632B" w:rsidRDefault="0011632B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Enfield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 - Croydon</w:t>
            </w:r>
          </w:p>
          <w:p w:rsidR="004D709E" w:rsidRDefault="004D709E" w:rsidP="0011632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61" w:type="dxa"/>
          </w:tcPr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 - Five Dock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Haberfield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 - Russell Lea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 - Strathfield South</w:t>
            </w:r>
          </w:p>
          <w:p w:rsidR="00C6467D" w:rsidRDefault="00C6467D" w:rsidP="00C6467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 -Summer Hill</w:t>
            </w:r>
          </w:p>
          <w:p w:rsidR="004D709E" w:rsidRDefault="004D709E" w:rsidP="004D709E"/>
        </w:tc>
        <w:tc>
          <w:tcPr>
            <w:tcW w:w="5980" w:type="dxa"/>
          </w:tcPr>
          <w:p w:rsidR="00235E37" w:rsidRPr="00235E37" w:rsidRDefault="00235E37" w:rsidP="00235E3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35E37">
              <w:rPr>
                <w:rFonts w:ascii="Calibri" w:hAnsi="Calibri"/>
                <w:b/>
                <w:color w:val="000000"/>
                <w:sz w:val="20"/>
                <w:szCs w:val="20"/>
              </w:rPr>
              <w:t>Timb</w:t>
            </w:r>
            <w:proofErr w:type="spellEnd"/>
            <w:r w:rsidRPr="00235E3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</w:t>
            </w:r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5E37">
              <w:rPr>
                <w:rFonts w:ascii="Calibri" w:hAnsi="Calibri"/>
                <w:b/>
                <w:color w:val="000000"/>
                <w:sz w:val="20"/>
                <w:szCs w:val="20"/>
              </w:rPr>
              <w:t>Timb</w:t>
            </w:r>
            <w:proofErr w:type="spellEnd"/>
            <w:r w:rsidRPr="00235E3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</w:t>
            </w:r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>Timbrell</w:t>
            </w:r>
            <w:proofErr w:type="spellEnd"/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Park, Henley Marine Drive Five Dock 2046</w:t>
            </w:r>
          </w:p>
          <w:p w:rsidR="00AA6A95" w:rsidRPr="00235E37" w:rsidRDefault="00AA6A95" w:rsidP="00AA6A9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35E37">
              <w:rPr>
                <w:rFonts w:ascii="Calibri" w:hAnsi="Calibri"/>
                <w:b/>
                <w:color w:val="000000"/>
                <w:sz w:val="20"/>
                <w:szCs w:val="20"/>
              </w:rPr>
              <w:t>Ash</w:t>
            </w:r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- Ashfield Park,</w:t>
            </w:r>
            <w:r w:rsidR="00235E37">
              <w:rPr>
                <w:rFonts w:ascii="Calibri" w:hAnsi="Calibri"/>
                <w:color w:val="000000"/>
                <w:sz w:val="20"/>
                <w:szCs w:val="20"/>
              </w:rPr>
              <w:t xml:space="preserve"> Pembroke St</w:t>
            </w:r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Ashfield</w:t>
            </w:r>
            <w:r w:rsidR="00235E37">
              <w:rPr>
                <w:rFonts w:ascii="Calibri" w:hAnsi="Calibri"/>
                <w:color w:val="000000"/>
                <w:sz w:val="20"/>
                <w:szCs w:val="20"/>
              </w:rPr>
              <w:t xml:space="preserve"> 2131</w:t>
            </w:r>
          </w:p>
          <w:p w:rsidR="00AA6A95" w:rsidRPr="00235E37" w:rsidRDefault="00AA6A95" w:rsidP="00AA6A9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35E37">
              <w:rPr>
                <w:rFonts w:ascii="Calibri" w:hAnsi="Calibri"/>
                <w:b/>
                <w:color w:val="000000"/>
                <w:sz w:val="20"/>
                <w:szCs w:val="20"/>
              </w:rPr>
              <w:t>Ham</w:t>
            </w:r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- Hammond Park,</w:t>
            </w:r>
            <w:r w:rsidR="00235E37">
              <w:rPr>
                <w:rFonts w:ascii="Calibri" w:hAnsi="Calibri"/>
                <w:color w:val="000000"/>
                <w:sz w:val="20"/>
                <w:szCs w:val="20"/>
              </w:rPr>
              <w:t xml:space="preserve"> Henry St</w:t>
            </w:r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Ashfield</w:t>
            </w:r>
            <w:r w:rsidR="00235E37">
              <w:rPr>
                <w:rFonts w:ascii="Calibri" w:hAnsi="Calibri"/>
                <w:color w:val="000000"/>
                <w:sz w:val="20"/>
                <w:szCs w:val="20"/>
              </w:rPr>
              <w:t xml:space="preserve"> 2131</w:t>
            </w:r>
          </w:p>
          <w:p w:rsidR="00AA6A95" w:rsidRPr="00235E37" w:rsidRDefault="00C81197" w:rsidP="00AA6A9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35E37">
              <w:rPr>
                <w:rFonts w:ascii="Calibri" w:hAnsi="Calibri"/>
                <w:b/>
                <w:color w:val="000000"/>
                <w:sz w:val="20"/>
                <w:szCs w:val="20"/>
              </w:rPr>
              <w:t>Cent 1</w:t>
            </w:r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+ </w:t>
            </w:r>
            <w:r w:rsidRPr="00235E37">
              <w:rPr>
                <w:rFonts w:ascii="Calibri" w:hAnsi="Calibri"/>
                <w:b/>
                <w:color w:val="000000"/>
                <w:sz w:val="20"/>
                <w:szCs w:val="20"/>
              </w:rPr>
              <w:t>Cent 2</w:t>
            </w:r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- Centenary Park, Church St Croydon 2132</w:t>
            </w:r>
            <w:r w:rsidR="00AA6A95"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Camp 3 </w:t>
            </w:r>
            <w:r w:rsidR="00235E37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AA6A95"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35E3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Camp </w:t>
            </w:r>
            <w:r w:rsidR="00235E37" w:rsidRPr="00235E37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 w:rsidR="00235E37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r w:rsidR="00AA6A95"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Campbell Park, </w:t>
            </w:r>
            <w:r w:rsidR="00235E37">
              <w:rPr>
                <w:rFonts w:ascii="Calibri" w:hAnsi="Calibri"/>
                <w:color w:val="000000"/>
                <w:sz w:val="20"/>
                <w:szCs w:val="20"/>
              </w:rPr>
              <w:t xml:space="preserve">Bibby St </w:t>
            </w:r>
            <w:r w:rsidR="00AA6A95" w:rsidRPr="00235E37">
              <w:rPr>
                <w:rFonts w:ascii="Calibri" w:hAnsi="Calibri"/>
                <w:color w:val="000000"/>
                <w:sz w:val="20"/>
                <w:szCs w:val="20"/>
              </w:rPr>
              <w:t>Chiswick</w:t>
            </w:r>
            <w:r w:rsidR="00235E37">
              <w:rPr>
                <w:rFonts w:ascii="Calibri" w:hAnsi="Calibri"/>
                <w:color w:val="000000"/>
                <w:sz w:val="20"/>
                <w:szCs w:val="20"/>
              </w:rPr>
              <w:t xml:space="preserve"> 2046</w:t>
            </w:r>
          </w:p>
          <w:p w:rsidR="004D709E" w:rsidRPr="00235E37" w:rsidRDefault="00C81197" w:rsidP="00235E3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35E37">
              <w:rPr>
                <w:rFonts w:ascii="Calibri" w:hAnsi="Calibri"/>
                <w:b/>
                <w:color w:val="000000"/>
                <w:sz w:val="20"/>
                <w:szCs w:val="20"/>
              </w:rPr>
              <w:t>Strat</w:t>
            </w:r>
            <w:r w:rsidRPr="00235E37">
              <w:rPr>
                <w:rFonts w:ascii="Calibri" w:hAnsi="Calibri"/>
                <w:color w:val="000000"/>
                <w:sz w:val="20"/>
                <w:szCs w:val="20"/>
              </w:rPr>
              <w:t xml:space="preserve"> - Strathfield Park No. 3 (Grass field) Chalmers Rd Strathfield 2135</w:t>
            </w:r>
          </w:p>
        </w:tc>
      </w:tr>
    </w:tbl>
    <w:p w:rsidR="008405E8" w:rsidRDefault="008405E8" w:rsidP="008405E8"/>
    <w:p w:rsidR="009C5E7C" w:rsidRDefault="009C5E7C" w:rsidP="008405E8"/>
    <w:p w:rsidR="003E01D6" w:rsidRDefault="003E01D6" w:rsidP="008405E8"/>
    <w:p w:rsidR="0003224E" w:rsidRDefault="0003224E" w:rsidP="008405E8"/>
    <w:p w:rsidR="00AA6A95" w:rsidRDefault="00AA6A95" w:rsidP="008405E8"/>
    <w:p w:rsidR="00235E37" w:rsidRDefault="00235E37" w:rsidP="008405E8"/>
    <w:p w:rsidR="00AA6A95" w:rsidRDefault="00AA6A95" w:rsidP="00AA6A95">
      <w:pPr>
        <w:jc w:val="center"/>
        <w:rPr>
          <w:sz w:val="36"/>
        </w:rPr>
      </w:pPr>
      <w:r>
        <w:rPr>
          <w:sz w:val="36"/>
        </w:rPr>
        <w:lastRenderedPageBreak/>
        <w:t>2021</w:t>
      </w:r>
      <w:r w:rsidRPr="00150E70">
        <w:rPr>
          <w:sz w:val="36"/>
        </w:rPr>
        <w:t xml:space="preserve"> </w:t>
      </w:r>
      <w:r>
        <w:rPr>
          <w:sz w:val="36"/>
        </w:rPr>
        <w:t>GIRLS SOCCER</w:t>
      </w:r>
      <w:r w:rsidRPr="00150E70">
        <w:rPr>
          <w:sz w:val="36"/>
        </w:rPr>
        <w:t xml:space="preserve"> DRAW</w:t>
      </w:r>
      <w:r>
        <w:rPr>
          <w:sz w:val="36"/>
        </w:rPr>
        <w:t xml:space="preserve"> – Pool B</w:t>
      </w:r>
    </w:p>
    <w:p w:rsidR="00AA6A95" w:rsidRDefault="00AA6A95" w:rsidP="00AA6A95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451" w:tblpY="1486"/>
        <w:tblW w:w="10485" w:type="dxa"/>
        <w:tblLayout w:type="fixed"/>
        <w:tblLook w:val="04A0" w:firstRow="1" w:lastRow="0" w:firstColumn="1" w:lastColumn="0" w:noHBand="0" w:noVBand="1"/>
      </w:tblPr>
      <w:tblGrid>
        <w:gridCol w:w="1230"/>
        <w:gridCol w:w="41"/>
        <w:gridCol w:w="1134"/>
        <w:gridCol w:w="1276"/>
        <w:gridCol w:w="1276"/>
        <w:gridCol w:w="1275"/>
        <w:gridCol w:w="1418"/>
        <w:gridCol w:w="1260"/>
        <w:gridCol w:w="16"/>
        <w:gridCol w:w="1559"/>
      </w:tblGrid>
      <w:tr w:rsidR="00AA6A95" w:rsidTr="00B06BB3">
        <w:tc>
          <w:tcPr>
            <w:tcW w:w="2405" w:type="dxa"/>
            <w:gridSpan w:val="3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>Round 1:</w:t>
            </w:r>
            <w:r>
              <w:rPr>
                <w:sz w:val="28"/>
              </w:rPr>
              <w:t xml:space="preserve"> 23</w:t>
            </w:r>
            <w:r w:rsidRPr="00150E70">
              <w:rPr>
                <w:sz w:val="28"/>
              </w:rPr>
              <w:t>/4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AA6A95" w:rsidRDefault="00AA6A95" w:rsidP="00B06BB3">
            <w:r>
              <w:rPr>
                <w:b/>
                <w:sz w:val="28"/>
              </w:rPr>
              <w:t>Round 2</w:t>
            </w:r>
            <w:r w:rsidRPr="00150E70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30/4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3</w:t>
            </w:r>
            <w:r w:rsidRPr="00150E70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7/5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4</w:t>
            </w:r>
            <w:r w:rsidRPr="00150E70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14/5</w:t>
            </w:r>
          </w:p>
        </w:tc>
      </w:tr>
      <w:tr w:rsidR="00AA6A95" w:rsidTr="00AA6A95">
        <w:tc>
          <w:tcPr>
            <w:tcW w:w="1271" w:type="dxa"/>
            <w:gridSpan w:val="2"/>
          </w:tcPr>
          <w:p w:rsidR="00AA6A95" w:rsidRPr="00AA6A95" w:rsidRDefault="00330FDF" w:rsidP="00AA6A9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30FDF">
              <w:rPr>
                <w:rFonts w:asciiTheme="minorHAnsi" w:hAnsiTheme="minorHAnsi" w:cstheme="minorHAnsi"/>
                <w:sz w:val="22"/>
              </w:rPr>
              <w:t>VA</w:t>
            </w:r>
            <w:r>
              <w:t xml:space="preserve"> </w:t>
            </w:r>
            <w:r w:rsidRPr="00330FDF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  <w:r w:rsidRPr="00AA6A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A6A95" w:rsidRPr="00AA6A95">
              <w:rPr>
                <w:rFonts w:ascii="Calibri" w:hAnsi="Calibri"/>
                <w:color w:val="000000"/>
                <w:sz w:val="22"/>
                <w:szCs w:val="22"/>
              </w:rPr>
              <w:t>Mo</w:t>
            </w:r>
          </w:p>
          <w:p w:rsidR="00AA6A95" w:rsidRPr="00AA6A95" w:rsidRDefault="00330FDF" w:rsidP="00AA6A9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30FDF">
              <w:rPr>
                <w:rFonts w:asciiTheme="minorHAnsi" w:hAnsiTheme="minorHAnsi" w:cstheme="minorHAnsi"/>
                <w:sz w:val="22"/>
              </w:rPr>
              <w:t>HW</w:t>
            </w:r>
            <w:r w:rsidR="00AA6A95" w:rsidRPr="00AA6A95">
              <w:rPr>
                <w:rFonts w:ascii="Calibri" w:hAnsi="Calibri"/>
                <w:color w:val="000000"/>
                <w:sz w:val="22"/>
                <w:szCs w:val="22"/>
              </w:rPr>
              <w:t xml:space="preserve"> vs </w:t>
            </w:r>
            <w:r w:rsidR="00AA6A95" w:rsidRPr="00407795">
              <w:rPr>
                <w:rFonts w:ascii="Calibri" w:hAnsi="Calibri"/>
                <w:color w:val="000000"/>
                <w:sz w:val="22"/>
                <w:szCs w:val="22"/>
              </w:rPr>
              <w:t>WP</w:t>
            </w:r>
          </w:p>
          <w:p w:rsidR="00AA6A95" w:rsidRPr="00AA6A95" w:rsidRDefault="00AA6A95" w:rsidP="00AA6A9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A6A95">
              <w:rPr>
                <w:rFonts w:ascii="Calibri" w:hAnsi="Calibri"/>
                <w:color w:val="000000"/>
                <w:sz w:val="22"/>
                <w:szCs w:val="22"/>
              </w:rPr>
              <w:t>Bu vs New</w:t>
            </w:r>
          </w:p>
          <w:p w:rsidR="00AA6A95" w:rsidRDefault="00CF71E6" w:rsidP="00B06BB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proofErr w:type="spellEnd"/>
            <w:r w:rsidR="00AA6A95" w:rsidRPr="00AA6A95">
              <w:rPr>
                <w:rFonts w:ascii="Calibri" w:hAnsi="Calibri"/>
                <w:color w:val="000000"/>
                <w:sz w:val="22"/>
                <w:szCs w:val="22"/>
              </w:rPr>
              <w:t xml:space="preserve"> vs SN</w:t>
            </w:r>
          </w:p>
          <w:p w:rsidR="000B7900" w:rsidRPr="00AA6A95" w:rsidRDefault="000B7900" w:rsidP="00B06B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CW v BYE</w:t>
            </w:r>
          </w:p>
        </w:tc>
        <w:tc>
          <w:tcPr>
            <w:tcW w:w="1134" w:type="dxa"/>
          </w:tcPr>
          <w:p w:rsidR="00AA6A95" w:rsidRDefault="00AA6A95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</w:t>
            </w:r>
          </w:p>
          <w:p w:rsidR="00AA6A95" w:rsidRDefault="00AA6A95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Strat </w:t>
            </w:r>
          </w:p>
          <w:p w:rsidR="00AA6A95" w:rsidRDefault="00222317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  <w:p w:rsidR="00222317" w:rsidRDefault="00222317" w:rsidP="00AA6A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</w:tcPr>
          <w:p w:rsidR="00AA6A95" w:rsidRDefault="00330FD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CW vs</w:t>
            </w:r>
            <w:r w:rsidR="00AA6A95">
              <w:rPr>
                <w:rFonts w:ascii="Calibri" w:hAnsi="Calibri"/>
                <w:color w:val="000000"/>
                <w:sz w:val="22"/>
                <w:szCs w:val="22"/>
              </w:rPr>
              <w:t xml:space="preserve"> SN</w:t>
            </w:r>
          </w:p>
          <w:p w:rsidR="00AA6A95" w:rsidRDefault="00330FD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sz w:val="22"/>
              </w:rPr>
              <w:t xml:space="preserve">HW </w:t>
            </w:r>
            <w:r w:rsidR="00AA6A95">
              <w:rPr>
                <w:rFonts w:ascii="Calibri" w:hAnsi="Calibri"/>
                <w:color w:val="000000"/>
                <w:sz w:val="22"/>
                <w:szCs w:val="22"/>
              </w:rPr>
              <w:t>vs New</w:t>
            </w:r>
          </w:p>
          <w:p w:rsidR="00AA6A95" w:rsidRDefault="00AA6A95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 vs </w:t>
            </w:r>
            <w:proofErr w:type="spellStart"/>
            <w:r w:rsidR="00CF71E6"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proofErr w:type="spellEnd"/>
          </w:p>
          <w:p w:rsidR="00AA6A95" w:rsidRDefault="00AA6A95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 vs WP</w:t>
            </w:r>
          </w:p>
          <w:p w:rsidR="000B7900" w:rsidRDefault="000B7900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 v BYE</w:t>
            </w:r>
          </w:p>
        </w:tc>
        <w:tc>
          <w:tcPr>
            <w:tcW w:w="1276" w:type="dxa"/>
          </w:tcPr>
          <w:p w:rsidR="00AA6A95" w:rsidRDefault="00AA6A95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</w:t>
            </w:r>
          </w:p>
          <w:p w:rsidR="00AA6A95" w:rsidRDefault="00AA6A95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Strat </w:t>
            </w:r>
          </w:p>
          <w:p w:rsidR="00CC49F5" w:rsidRDefault="00222317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  <w:p w:rsidR="00AA6A95" w:rsidRDefault="00AA6A95" w:rsidP="00AA6A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75" w:type="dxa"/>
          </w:tcPr>
          <w:p w:rsidR="00AA6A95" w:rsidRDefault="00330FDF" w:rsidP="00AA6A95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Theme="minorHAnsi" w:hAnsiTheme="minorHAnsi" w:cstheme="minorHAnsi"/>
                <w:sz w:val="22"/>
              </w:rPr>
              <w:t>VA</w:t>
            </w:r>
            <w:r>
              <w:t xml:space="preserve"> </w:t>
            </w:r>
            <w:r w:rsidR="00AA6A95">
              <w:rPr>
                <w:rFonts w:ascii="Calibri" w:hAnsi="Calibri"/>
                <w:color w:val="000000"/>
                <w:sz w:val="22"/>
                <w:szCs w:val="22"/>
              </w:rPr>
              <w:t xml:space="preserve">vs New </w:t>
            </w:r>
          </w:p>
          <w:p w:rsidR="00AA6A95" w:rsidRDefault="00330FDF" w:rsidP="00AA6A95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Theme="minorHAnsi" w:hAnsiTheme="minorHAnsi" w:cstheme="minorHAnsi"/>
                <w:sz w:val="22"/>
              </w:rPr>
              <w:t>HW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A6A95">
              <w:rPr>
                <w:rFonts w:ascii="Calibri" w:hAnsi="Calibri"/>
                <w:color w:val="000000"/>
                <w:sz w:val="22"/>
                <w:szCs w:val="22"/>
              </w:rPr>
              <w:t xml:space="preserve">vs </w:t>
            </w:r>
            <w:proofErr w:type="spellStart"/>
            <w:r w:rsidR="00CF71E6"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proofErr w:type="spellEnd"/>
            <w:r w:rsidR="00AA6A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AA6A95" w:rsidRDefault="000B7900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CW</w:t>
            </w:r>
            <w:r w:rsidR="00AA6A95">
              <w:rPr>
                <w:rFonts w:ascii="Calibri" w:hAnsi="Calibri"/>
                <w:color w:val="000000"/>
                <w:sz w:val="22"/>
                <w:szCs w:val="22"/>
              </w:rPr>
              <w:t xml:space="preserve"> vs Bu </w:t>
            </w:r>
          </w:p>
          <w:p w:rsidR="00AA6A95" w:rsidRDefault="00AA6A95" w:rsidP="000B790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 vs WP</w:t>
            </w:r>
          </w:p>
          <w:p w:rsidR="000B7900" w:rsidRPr="0003224E" w:rsidRDefault="000B7900" w:rsidP="000B790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 v BYE</w:t>
            </w:r>
          </w:p>
        </w:tc>
        <w:tc>
          <w:tcPr>
            <w:tcW w:w="1418" w:type="dxa"/>
          </w:tcPr>
          <w:p w:rsidR="00AA6A95" w:rsidRDefault="00AA6A95" w:rsidP="00B06BB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Pow </w:t>
            </w:r>
          </w:p>
          <w:p w:rsidR="00CC49F5" w:rsidRDefault="00AE0DB4" w:rsidP="00B06BB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Strat</w:t>
            </w:r>
          </w:p>
          <w:p w:rsidR="00AA6A95" w:rsidRDefault="00AA6A95" w:rsidP="00B06BB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  <w:p w:rsidR="00AA6A95" w:rsidRPr="0003224E" w:rsidRDefault="00AA6A95" w:rsidP="00B06BB3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gridSpan w:val="2"/>
          </w:tcPr>
          <w:p w:rsidR="00AA6A95" w:rsidRDefault="00330FDF" w:rsidP="00AA6A95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Theme="minorHAnsi" w:hAnsiTheme="minorHAnsi" w:cstheme="minorHAnsi"/>
                <w:sz w:val="22"/>
              </w:rPr>
              <w:t>VA</w:t>
            </w:r>
            <w:r>
              <w:t xml:space="preserve"> </w:t>
            </w:r>
            <w:r w:rsidRPr="00330FDF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A6A95">
              <w:rPr>
                <w:rFonts w:ascii="Calibri" w:hAnsi="Calibri"/>
                <w:color w:val="000000"/>
                <w:sz w:val="22"/>
                <w:szCs w:val="22"/>
              </w:rPr>
              <w:t>WP</w:t>
            </w:r>
          </w:p>
          <w:p w:rsidR="00AA6A95" w:rsidRDefault="00330FD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sz w:val="22"/>
              </w:rPr>
              <w:t xml:space="preserve">HW </w:t>
            </w:r>
            <w:r w:rsidR="00AA6A95">
              <w:rPr>
                <w:rFonts w:ascii="Calibri" w:hAnsi="Calibri"/>
                <w:color w:val="000000"/>
                <w:sz w:val="22"/>
                <w:szCs w:val="22"/>
              </w:rPr>
              <w:t>vs SN</w:t>
            </w:r>
          </w:p>
          <w:p w:rsidR="00AA6A95" w:rsidRDefault="000B7900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CW</w:t>
            </w:r>
            <w:r w:rsidR="00AA6A95">
              <w:rPr>
                <w:rFonts w:ascii="Calibri" w:hAnsi="Calibri"/>
                <w:color w:val="000000"/>
                <w:sz w:val="22"/>
                <w:szCs w:val="22"/>
              </w:rPr>
              <w:t xml:space="preserve"> vs Mo</w:t>
            </w:r>
          </w:p>
          <w:p w:rsidR="00AA6A95" w:rsidRDefault="00AA6A95" w:rsidP="00CF71E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New vs </w:t>
            </w:r>
            <w:proofErr w:type="spellStart"/>
            <w:r w:rsidR="00CF71E6"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proofErr w:type="spellEnd"/>
          </w:p>
          <w:p w:rsidR="000B7900" w:rsidRDefault="000B7900" w:rsidP="00CF71E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 v BYE</w:t>
            </w:r>
          </w:p>
        </w:tc>
        <w:tc>
          <w:tcPr>
            <w:tcW w:w="1559" w:type="dxa"/>
          </w:tcPr>
          <w:p w:rsidR="00AA6A95" w:rsidRDefault="00AA6A95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Pow </w:t>
            </w:r>
          </w:p>
          <w:p w:rsidR="00AA6A95" w:rsidRDefault="006C239F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AA6A95" w:rsidRDefault="00AA6A95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  <w:p w:rsidR="006C239F" w:rsidRDefault="006C239F" w:rsidP="006C239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Strat </w:t>
            </w:r>
          </w:p>
          <w:p w:rsidR="00CC49F5" w:rsidRPr="00AA6A95" w:rsidRDefault="00CC49F5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A95" w:rsidTr="00B06BB3">
        <w:tc>
          <w:tcPr>
            <w:tcW w:w="2405" w:type="dxa"/>
            <w:gridSpan w:val="3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5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21/5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AA6A95" w:rsidRDefault="00AA6A95" w:rsidP="00B06BB3">
            <w:r>
              <w:rPr>
                <w:b/>
                <w:sz w:val="28"/>
              </w:rPr>
              <w:t>Round 6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28/5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AA6A95" w:rsidRDefault="00AA6A95" w:rsidP="00B06BB3">
            <w:r>
              <w:rPr>
                <w:b/>
                <w:sz w:val="28"/>
              </w:rPr>
              <w:t>Round 7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4/6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8</w:t>
            </w:r>
            <w:r w:rsidRPr="00150E70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11/6</w:t>
            </w:r>
          </w:p>
        </w:tc>
      </w:tr>
      <w:tr w:rsidR="000427CF" w:rsidTr="000427CF">
        <w:tc>
          <w:tcPr>
            <w:tcW w:w="1271" w:type="dxa"/>
            <w:gridSpan w:val="2"/>
          </w:tcPr>
          <w:p w:rsidR="000427CF" w:rsidRDefault="00330FDF" w:rsidP="00AA6A95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Theme="minorHAnsi" w:hAnsiTheme="minorHAnsi" w:cstheme="minorHAnsi"/>
                <w:sz w:val="22"/>
              </w:rPr>
              <w:t>VA</w:t>
            </w:r>
            <w:r>
              <w:t xml:space="preserve"> </w:t>
            </w:r>
            <w:r w:rsidRPr="00330FDF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427CF">
              <w:rPr>
                <w:rFonts w:ascii="Calibri" w:hAnsi="Calibri"/>
                <w:color w:val="000000"/>
                <w:sz w:val="22"/>
                <w:szCs w:val="22"/>
              </w:rPr>
              <w:t>Bu </w:t>
            </w:r>
          </w:p>
          <w:p w:rsidR="000427CF" w:rsidRDefault="00330FDF" w:rsidP="00AA6A95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Theme="minorHAnsi" w:hAnsiTheme="minorHAnsi" w:cstheme="minorHAnsi"/>
                <w:sz w:val="22"/>
              </w:rPr>
              <w:t>HW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427CF">
              <w:rPr>
                <w:rFonts w:ascii="Calibri" w:hAnsi="Calibri"/>
                <w:color w:val="000000"/>
                <w:sz w:val="22"/>
                <w:szCs w:val="22"/>
              </w:rPr>
              <w:t>vs CW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vs SN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vs WP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 v BYE</w:t>
            </w:r>
          </w:p>
        </w:tc>
        <w:tc>
          <w:tcPr>
            <w:tcW w:w="1134" w:type="dxa"/>
          </w:tcPr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Strat 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</w:tcPr>
          <w:p w:rsidR="000427CF" w:rsidRDefault="00330FDF" w:rsidP="00AA6A95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Theme="minorHAnsi" w:hAnsiTheme="minorHAnsi" w:cstheme="minorHAnsi"/>
                <w:sz w:val="22"/>
              </w:rPr>
              <w:t>VA</w:t>
            </w:r>
            <w:r>
              <w:t xml:space="preserve"> </w:t>
            </w:r>
            <w:r w:rsidRPr="00330FDF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427CF">
              <w:rPr>
                <w:rFonts w:ascii="Calibri" w:hAnsi="Calibri"/>
                <w:color w:val="000000"/>
                <w:sz w:val="22"/>
                <w:szCs w:val="22"/>
              </w:rPr>
              <w:t>CW</w:t>
            </w:r>
          </w:p>
          <w:p w:rsidR="000427CF" w:rsidRDefault="00330FDF" w:rsidP="00AA6A95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Theme="minorHAnsi" w:hAnsiTheme="minorHAnsi" w:cstheme="minorHAnsi"/>
                <w:sz w:val="22"/>
              </w:rPr>
              <w:t>HW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2498C">
              <w:rPr>
                <w:rFonts w:ascii="Calibri" w:hAnsi="Calibri"/>
                <w:color w:val="000000"/>
                <w:sz w:val="22"/>
                <w:szCs w:val="22"/>
              </w:rPr>
              <w:t>vs Bu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WP vs New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 vs Mo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 BYE</w:t>
            </w:r>
          </w:p>
        </w:tc>
        <w:tc>
          <w:tcPr>
            <w:tcW w:w="1276" w:type="dxa"/>
          </w:tcPr>
          <w:p w:rsidR="000427CF" w:rsidRDefault="000427CF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 2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275" w:type="dxa"/>
          </w:tcPr>
          <w:p w:rsidR="000427CF" w:rsidRDefault="00330FDF" w:rsidP="00AA6A95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Theme="minorHAnsi" w:hAnsiTheme="minorHAnsi" w:cstheme="minorHAnsi"/>
                <w:sz w:val="22"/>
              </w:rPr>
              <w:t>VA</w:t>
            </w:r>
            <w: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proofErr w:type="spellEnd"/>
          </w:p>
          <w:p w:rsidR="000427CF" w:rsidRDefault="0042498C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CW</w:t>
            </w:r>
            <w:r w:rsidR="000427CF">
              <w:rPr>
                <w:rFonts w:ascii="Calibri" w:hAnsi="Calibri"/>
                <w:color w:val="000000"/>
                <w:sz w:val="22"/>
                <w:szCs w:val="22"/>
              </w:rPr>
              <w:t xml:space="preserve"> vs WP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 vs New</w:t>
            </w:r>
          </w:p>
          <w:p w:rsidR="000427CF" w:rsidRDefault="000427CF" w:rsidP="00CF71E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 vs </w:t>
            </w:r>
            <w:r w:rsidR="0042498C">
              <w:rPr>
                <w:rFonts w:ascii="Calibri" w:hAnsi="Calibri"/>
                <w:color w:val="000000"/>
                <w:sz w:val="22"/>
                <w:szCs w:val="22"/>
              </w:rPr>
              <w:t>SN</w:t>
            </w:r>
          </w:p>
          <w:p w:rsidR="000427CF" w:rsidRDefault="000427CF" w:rsidP="00CF71E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 v BYE</w:t>
            </w:r>
          </w:p>
        </w:tc>
        <w:tc>
          <w:tcPr>
            <w:tcW w:w="1418" w:type="dxa"/>
          </w:tcPr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Eds2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0427CF" w:rsidRDefault="000427CF" w:rsidP="00B06BB3">
            <w:r>
              <w:t>Strat</w:t>
            </w:r>
          </w:p>
          <w:p w:rsidR="000427CF" w:rsidRDefault="000427CF" w:rsidP="00B06BB3"/>
        </w:tc>
        <w:tc>
          <w:tcPr>
            <w:tcW w:w="1260" w:type="dxa"/>
          </w:tcPr>
          <w:p w:rsidR="000427CF" w:rsidRPr="000427CF" w:rsidRDefault="00330FDF" w:rsidP="000427C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330FDF">
              <w:rPr>
                <w:rFonts w:asciiTheme="minorHAnsi" w:hAnsiTheme="minorHAnsi" w:cstheme="minorHAnsi"/>
                <w:sz w:val="22"/>
              </w:rPr>
              <w:t>VA</w:t>
            </w:r>
            <w:r w:rsidR="00D16E73">
              <w:rPr>
                <w:rFonts w:asciiTheme="minorHAnsi" w:hAnsiTheme="minorHAnsi" w:cstheme="minorHAnsi"/>
                <w:sz w:val="22"/>
              </w:rPr>
              <w:t xml:space="preserve"> vs SN</w:t>
            </w:r>
          </w:p>
          <w:p w:rsidR="000427CF" w:rsidRPr="00330FDF" w:rsidRDefault="0042498C" w:rsidP="000427C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</w:t>
            </w:r>
            <w:r w:rsidR="000427CF" w:rsidRPr="00330FDF">
              <w:rPr>
                <w:rFonts w:ascii="Calibri" w:hAnsi="Calibri"/>
                <w:color w:val="000000"/>
                <w:sz w:val="22"/>
                <w:szCs w:val="22"/>
              </w:rPr>
              <w:t xml:space="preserve"> vs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CW</w:t>
            </w:r>
          </w:p>
          <w:p w:rsidR="000427CF" w:rsidRPr="00330FDF" w:rsidRDefault="00330FDF" w:rsidP="000427CF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="Calibri" w:hAnsi="Calibri"/>
                <w:color w:val="000000"/>
                <w:sz w:val="22"/>
                <w:szCs w:val="22"/>
              </w:rPr>
              <w:t>Mo vs HW</w:t>
            </w:r>
          </w:p>
          <w:p w:rsidR="000427CF" w:rsidRPr="00330FDF" w:rsidRDefault="000427CF" w:rsidP="000427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FDF">
              <w:rPr>
                <w:rFonts w:ascii="Calibri" w:hAnsi="Calibri"/>
                <w:color w:val="000000"/>
                <w:sz w:val="22"/>
                <w:szCs w:val="22"/>
              </w:rPr>
              <w:t xml:space="preserve">Bu vs </w:t>
            </w:r>
            <w:proofErr w:type="spellStart"/>
            <w:r w:rsidR="00D16E73"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proofErr w:type="spellEnd"/>
          </w:p>
          <w:p w:rsidR="000427CF" w:rsidRPr="000427CF" w:rsidRDefault="000427CF" w:rsidP="000427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7CF">
              <w:rPr>
                <w:rFonts w:ascii="Calibri" w:hAnsi="Calibri"/>
                <w:color w:val="000000"/>
                <w:sz w:val="22"/>
                <w:szCs w:val="22"/>
              </w:rPr>
              <w:t>WP v BYE</w:t>
            </w:r>
          </w:p>
        </w:tc>
        <w:tc>
          <w:tcPr>
            <w:tcW w:w="1575" w:type="dxa"/>
            <w:gridSpan w:val="2"/>
          </w:tcPr>
          <w:p w:rsidR="000427CF" w:rsidRDefault="000427CF" w:rsidP="000427C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</w:t>
            </w:r>
          </w:p>
          <w:p w:rsidR="000427CF" w:rsidRDefault="000427CF" w:rsidP="000427C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Eds2</w:t>
            </w:r>
          </w:p>
          <w:p w:rsidR="000427CF" w:rsidRDefault="000427CF" w:rsidP="000427C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0427CF" w:rsidRDefault="000427CF" w:rsidP="000427CF">
            <w:r>
              <w:t>Strat</w:t>
            </w:r>
          </w:p>
          <w:p w:rsidR="000427CF" w:rsidRPr="0003224E" w:rsidRDefault="000427CF" w:rsidP="000427CF">
            <w:pPr>
              <w:pStyle w:val="NormalWeb"/>
              <w:spacing w:before="0" w:beforeAutospacing="0" w:after="0" w:afterAutospacing="0"/>
            </w:pPr>
          </w:p>
        </w:tc>
      </w:tr>
      <w:tr w:rsidR="00AA6A95" w:rsidTr="00B06BB3">
        <w:tc>
          <w:tcPr>
            <w:tcW w:w="2405" w:type="dxa"/>
            <w:gridSpan w:val="3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9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18/6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0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25/6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1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16/7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 xml:space="preserve">Round </w:t>
            </w:r>
            <w:r>
              <w:rPr>
                <w:b/>
                <w:sz w:val="28"/>
              </w:rPr>
              <w:t>12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23/7</w:t>
            </w:r>
          </w:p>
        </w:tc>
      </w:tr>
      <w:tr w:rsidR="000427CF" w:rsidTr="000427CF">
        <w:trPr>
          <w:trHeight w:val="1321"/>
        </w:trPr>
        <w:tc>
          <w:tcPr>
            <w:tcW w:w="1230" w:type="dxa"/>
          </w:tcPr>
          <w:p w:rsidR="000427CF" w:rsidRPr="00330FDF" w:rsidRDefault="00330FDF" w:rsidP="000427CF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Theme="minorHAnsi" w:hAnsiTheme="minorHAnsi" w:cstheme="minorHAnsi"/>
                <w:sz w:val="22"/>
              </w:rPr>
              <w:t>VA</w:t>
            </w:r>
            <w:r>
              <w:t xml:space="preserve"> </w:t>
            </w:r>
            <w:r w:rsidR="000427CF" w:rsidRPr="00330FDF">
              <w:rPr>
                <w:rFonts w:ascii="Calibri" w:hAnsi="Calibri"/>
                <w:color w:val="000000"/>
                <w:sz w:val="22"/>
                <w:szCs w:val="22"/>
              </w:rPr>
              <w:t xml:space="preserve">vs </w:t>
            </w:r>
            <w:r w:rsidRPr="00330FDF">
              <w:rPr>
                <w:rFonts w:asciiTheme="minorHAnsi" w:hAnsiTheme="minorHAnsi" w:cstheme="minorHAnsi"/>
                <w:sz w:val="22"/>
              </w:rPr>
              <w:t>HW</w:t>
            </w:r>
          </w:p>
          <w:p w:rsidR="000427CF" w:rsidRPr="00330FDF" w:rsidRDefault="0042498C" w:rsidP="000427C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CW vs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proofErr w:type="spellEnd"/>
          </w:p>
          <w:p w:rsidR="000427CF" w:rsidRPr="00330FDF" w:rsidRDefault="000427CF" w:rsidP="000427CF">
            <w:pPr>
              <w:pStyle w:val="NormalWeb"/>
              <w:spacing w:before="0" w:beforeAutospacing="0" w:after="0" w:afterAutospacing="0"/>
            </w:pPr>
            <w:r w:rsidRPr="00330FDF">
              <w:rPr>
                <w:rFonts w:ascii="Calibri" w:hAnsi="Calibri"/>
                <w:color w:val="000000"/>
                <w:sz w:val="22"/>
                <w:szCs w:val="22"/>
              </w:rPr>
              <w:t xml:space="preserve">Mo vs </w:t>
            </w:r>
            <w:r w:rsidR="00330FDF" w:rsidRPr="00330FDF">
              <w:rPr>
                <w:rFonts w:ascii="Calibri" w:hAnsi="Calibri"/>
                <w:color w:val="000000"/>
                <w:sz w:val="22"/>
                <w:szCs w:val="22"/>
              </w:rPr>
              <w:t>Bu</w:t>
            </w:r>
          </w:p>
          <w:p w:rsidR="000427CF" w:rsidRDefault="00D16E73" w:rsidP="000427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WP</w:t>
            </w:r>
            <w:r w:rsidR="000427CF" w:rsidRPr="00330FDF">
              <w:rPr>
                <w:rFonts w:ascii="Calibri" w:hAnsi="Calibri"/>
                <w:color w:val="000000"/>
                <w:sz w:val="22"/>
                <w:szCs w:val="22"/>
              </w:rPr>
              <w:t xml:space="preserve"> vs </w:t>
            </w:r>
            <w:r w:rsidR="0042498C">
              <w:rPr>
                <w:rFonts w:ascii="Calibri" w:hAnsi="Calibri"/>
                <w:color w:val="000000"/>
                <w:sz w:val="22"/>
                <w:szCs w:val="22"/>
              </w:rPr>
              <w:t>SN</w:t>
            </w:r>
          </w:p>
          <w:p w:rsidR="000427CF" w:rsidRDefault="000427CF" w:rsidP="000427C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v BYE</w:t>
            </w:r>
          </w:p>
        </w:tc>
        <w:tc>
          <w:tcPr>
            <w:tcW w:w="1175" w:type="dxa"/>
            <w:gridSpan w:val="2"/>
          </w:tcPr>
          <w:p w:rsidR="000427CF" w:rsidRDefault="000427CF" w:rsidP="000427C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</w:t>
            </w:r>
          </w:p>
          <w:p w:rsidR="000427CF" w:rsidRDefault="000427CF" w:rsidP="000427C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Eds2</w:t>
            </w:r>
          </w:p>
          <w:p w:rsidR="000427CF" w:rsidRDefault="000427CF" w:rsidP="000427C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Timb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  <w:p w:rsidR="000427CF" w:rsidRDefault="000427CF" w:rsidP="000427CF">
            <w:r>
              <w:t>Strat</w:t>
            </w:r>
          </w:p>
          <w:p w:rsidR="000427CF" w:rsidRDefault="000427CF" w:rsidP="000427C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52" w:type="dxa"/>
            <w:gridSpan w:val="2"/>
          </w:tcPr>
          <w:p w:rsidR="000427CF" w:rsidRDefault="000427CF" w:rsidP="00B06B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Wet weather round 1</w:t>
            </w:r>
          </w:p>
          <w:p w:rsidR="000427CF" w:rsidRDefault="000427CF" w:rsidP="00B06B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no wet weather in first 9 rounds then round 1 is replayed at same venues.</w:t>
            </w:r>
          </w:p>
          <w:p w:rsidR="000427CF" w:rsidRDefault="000427CF" w:rsidP="00B06BB3"/>
          <w:p w:rsidR="000427CF" w:rsidRDefault="000427CF" w:rsidP="00B06BB3"/>
        </w:tc>
        <w:tc>
          <w:tcPr>
            <w:tcW w:w="2693" w:type="dxa"/>
            <w:gridSpan w:val="2"/>
          </w:tcPr>
          <w:p w:rsidR="000427CF" w:rsidRDefault="000427CF" w:rsidP="00B06B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Wet weather round 2</w:t>
            </w:r>
          </w:p>
          <w:p w:rsidR="000427CF" w:rsidRDefault="000427CF" w:rsidP="00B06B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no wet weather in first 10 rounds then round 1 is replayed at same venues.</w:t>
            </w:r>
          </w:p>
          <w:p w:rsidR="000427CF" w:rsidRDefault="000427CF" w:rsidP="00B06BB3"/>
        </w:tc>
        <w:tc>
          <w:tcPr>
            <w:tcW w:w="2835" w:type="dxa"/>
            <w:gridSpan w:val="3"/>
          </w:tcPr>
          <w:p w:rsidR="000427CF" w:rsidRPr="004D709E" w:rsidRDefault="000427CF" w:rsidP="00B06BB3">
            <w:pPr>
              <w:rPr>
                <w:u w:val="single"/>
              </w:rPr>
            </w:pPr>
            <w:r>
              <w:rPr>
                <w:u w:val="single"/>
              </w:rPr>
              <w:t>Wet weather round 3</w:t>
            </w:r>
          </w:p>
          <w:p w:rsidR="000427CF" w:rsidRDefault="000427CF" w:rsidP="00B06BB3">
            <w:r>
              <w:t>If no wet weather in first 11 rounds then round 1 is replayed at same venues.</w:t>
            </w:r>
          </w:p>
        </w:tc>
      </w:tr>
      <w:tr w:rsidR="00AA6A95" w:rsidTr="00B06BB3">
        <w:tc>
          <w:tcPr>
            <w:tcW w:w="2405" w:type="dxa"/>
            <w:gridSpan w:val="3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3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30/7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4</w:t>
            </w:r>
            <w:r w:rsidRPr="00150E70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6/8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5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13/8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AA6A95" w:rsidRDefault="00AA6A95" w:rsidP="00B06BB3">
            <w:r w:rsidRPr="00150E70">
              <w:rPr>
                <w:b/>
                <w:sz w:val="28"/>
              </w:rPr>
              <w:t>Round 1</w:t>
            </w:r>
            <w:r>
              <w:rPr>
                <w:b/>
                <w:sz w:val="28"/>
              </w:rPr>
              <w:t>6</w:t>
            </w:r>
            <w:r w:rsidRPr="00150E70">
              <w:rPr>
                <w:b/>
                <w:sz w:val="28"/>
              </w:rPr>
              <w:t>:</w:t>
            </w:r>
            <w:r w:rsidRPr="00150E70">
              <w:rPr>
                <w:sz w:val="28"/>
              </w:rPr>
              <w:t xml:space="preserve"> </w:t>
            </w:r>
            <w:r>
              <w:rPr>
                <w:sz w:val="28"/>
              </w:rPr>
              <w:t>20/8</w:t>
            </w:r>
          </w:p>
        </w:tc>
      </w:tr>
      <w:tr w:rsidR="00AA6A95" w:rsidTr="00B06BB3">
        <w:tc>
          <w:tcPr>
            <w:tcW w:w="2405" w:type="dxa"/>
            <w:gridSpan w:val="3"/>
          </w:tcPr>
          <w:p w:rsidR="00AA6A95" w:rsidRPr="004D709E" w:rsidRDefault="000427CF" w:rsidP="00B06BB3">
            <w:pPr>
              <w:rPr>
                <w:u w:val="single"/>
              </w:rPr>
            </w:pPr>
            <w:r>
              <w:rPr>
                <w:u w:val="single"/>
              </w:rPr>
              <w:t>Wet weather round 4</w:t>
            </w:r>
          </w:p>
          <w:p w:rsidR="00AA6A95" w:rsidRDefault="00AA6A95" w:rsidP="00B06BB3">
            <w:r>
              <w:t>If no wet weather in first 12 rounds then round 2 is replayed at same venues.</w:t>
            </w:r>
          </w:p>
          <w:p w:rsidR="00330FDF" w:rsidRDefault="00330FDF" w:rsidP="00B06BB3"/>
          <w:p w:rsidR="00330FDF" w:rsidRDefault="00330FDF" w:rsidP="00330FDF">
            <w:r>
              <w:t xml:space="preserve"> </w:t>
            </w:r>
          </w:p>
        </w:tc>
        <w:tc>
          <w:tcPr>
            <w:tcW w:w="2552" w:type="dxa"/>
            <w:gridSpan w:val="2"/>
          </w:tcPr>
          <w:p w:rsidR="00AA6A95" w:rsidRDefault="00AA6A95" w:rsidP="00B0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 FINALS</w:t>
            </w:r>
          </w:p>
          <w:p w:rsidR="00AA6A95" w:rsidRDefault="00AA6A95" w:rsidP="00B06BB3">
            <w:pPr>
              <w:jc w:val="center"/>
              <w:rPr>
                <w:sz w:val="24"/>
                <w:szCs w:val="24"/>
              </w:rPr>
            </w:pPr>
          </w:p>
          <w:p w:rsidR="00AA6A95" w:rsidRDefault="00AA6A95" w:rsidP="00B0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 4</w:t>
            </w:r>
          </w:p>
          <w:p w:rsidR="00AA6A95" w:rsidRDefault="00AA6A95" w:rsidP="00B0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 3</w:t>
            </w:r>
          </w:p>
          <w:p w:rsidR="00AA6A95" w:rsidRPr="00CC49F5" w:rsidRDefault="00CC49F5" w:rsidP="00B06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</w:rPr>
              <w:t>Timbrell</w:t>
            </w:r>
            <w:proofErr w:type="spellEnd"/>
            <w:r>
              <w:rPr>
                <w:b/>
                <w:sz w:val="24"/>
                <w:szCs w:val="24"/>
              </w:rPr>
              <w:t xml:space="preserve"> Park</w:t>
            </w:r>
          </w:p>
          <w:p w:rsidR="00AA6A95" w:rsidRPr="004D709E" w:rsidRDefault="00AA6A95" w:rsidP="00B0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 development games for teams not in </w:t>
            </w:r>
            <w:proofErr w:type="spellStart"/>
            <w:r>
              <w:rPr>
                <w:sz w:val="24"/>
                <w:szCs w:val="24"/>
              </w:rPr>
              <w:t>semi finals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AA6A95" w:rsidRDefault="00AA6A95" w:rsidP="00B06BB3">
            <w:pPr>
              <w:jc w:val="center"/>
            </w:pPr>
            <w:r>
              <w:t>GRAND FINAL</w:t>
            </w:r>
          </w:p>
          <w:p w:rsidR="00AA6A95" w:rsidRDefault="00AA6A95" w:rsidP="00B06BB3">
            <w:pPr>
              <w:jc w:val="center"/>
            </w:pPr>
          </w:p>
          <w:p w:rsidR="00AA6A95" w:rsidRDefault="00AA6A95" w:rsidP="00B06BB3">
            <w:pPr>
              <w:jc w:val="center"/>
            </w:pPr>
            <w:r>
              <w:t>Winners of semis</w:t>
            </w:r>
          </w:p>
          <w:p w:rsidR="00AA6A95" w:rsidRDefault="00AA6A95" w:rsidP="00B06BB3">
            <w:pPr>
              <w:jc w:val="center"/>
            </w:pPr>
          </w:p>
          <w:p w:rsidR="00AA6A95" w:rsidRPr="00CC49F5" w:rsidRDefault="00CC49F5" w:rsidP="00CC4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</w:rPr>
              <w:t>Timbrell</w:t>
            </w:r>
            <w:proofErr w:type="spellEnd"/>
            <w:r>
              <w:rPr>
                <w:b/>
                <w:sz w:val="24"/>
                <w:szCs w:val="24"/>
              </w:rPr>
              <w:t xml:space="preserve"> Park</w:t>
            </w:r>
          </w:p>
          <w:p w:rsidR="00AA6A95" w:rsidRPr="00150E70" w:rsidRDefault="00AA6A95" w:rsidP="00B0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development games for teams not in grand finals.</w:t>
            </w:r>
          </w:p>
          <w:p w:rsidR="00AA6A95" w:rsidRDefault="00AA6A95" w:rsidP="00B06BB3">
            <w:pPr>
              <w:jc w:val="center"/>
            </w:pPr>
          </w:p>
        </w:tc>
        <w:tc>
          <w:tcPr>
            <w:tcW w:w="2835" w:type="dxa"/>
            <w:gridSpan w:val="3"/>
          </w:tcPr>
          <w:p w:rsidR="00AA6A95" w:rsidRDefault="00AA6A95" w:rsidP="00B06BB3">
            <w:r>
              <w:t>Wet weather back up for finals.</w:t>
            </w:r>
          </w:p>
          <w:p w:rsidR="00AA6A95" w:rsidRDefault="00AA6A95" w:rsidP="00B06BB3"/>
          <w:p w:rsidR="00AA6A95" w:rsidRDefault="00AA6A95" w:rsidP="00B06BB3">
            <w:r>
              <w:t xml:space="preserve">Skill development for </w:t>
            </w:r>
            <w:r w:rsidRPr="00617074">
              <w:rPr>
                <w:b/>
                <w:u w:val="single"/>
              </w:rPr>
              <w:t>all teams</w:t>
            </w:r>
            <w:r>
              <w:t xml:space="preserve"> if no inclement weather. </w:t>
            </w:r>
          </w:p>
        </w:tc>
      </w:tr>
    </w:tbl>
    <w:p w:rsidR="00AA6A95" w:rsidRPr="004D709E" w:rsidRDefault="00AA6A95" w:rsidP="00AA6A95">
      <w:pPr>
        <w:spacing w:line="240" w:lineRule="auto"/>
        <w:contextualSpacing/>
        <w:rPr>
          <w:b/>
        </w:rPr>
      </w:pPr>
      <w:r w:rsidRPr="004D709E">
        <w:rPr>
          <w:b/>
        </w:rPr>
        <w:t xml:space="preserve">Key – </w:t>
      </w:r>
    </w:p>
    <w:tbl>
      <w:tblPr>
        <w:tblStyle w:val="TableGrid"/>
        <w:tblW w:w="10503" w:type="dxa"/>
        <w:tblInd w:w="-1010" w:type="dxa"/>
        <w:tblLook w:val="04A0" w:firstRow="1" w:lastRow="0" w:firstColumn="1" w:lastColumn="0" w:noHBand="0" w:noVBand="1"/>
      </w:tblPr>
      <w:tblGrid>
        <w:gridCol w:w="2262"/>
        <w:gridCol w:w="2261"/>
        <w:gridCol w:w="5980"/>
      </w:tblGrid>
      <w:tr w:rsidR="00AA6A95" w:rsidTr="00B06BB3">
        <w:tc>
          <w:tcPr>
            <w:tcW w:w="4523" w:type="dxa"/>
            <w:gridSpan w:val="2"/>
            <w:shd w:val="clear" w:color="auto" w:fill="BFBFBF" w:themeFill="background1" w:themeFillShade="BF"/>
          </w:tcPr>
          <w:p w:rsidR="00AA6A95" w:rsidRPr="004D709E" w:rsidRDefault="00AA6A95" w:rsidP="00B06BB3">
            <w:pPr>
              <w:rPr>
                <w:b/>
              </w:rPr>
            </w:pPr>
            <w:r w:rsidRPr="004D709E">
              <w:rPr>
                <w:b/>
              </w:rPr>
              <w:t>Teams</w:t>
            </w:r>
          </w:p>
        </w:tc>
        <w:tc>
          <w:tcPr>
            <w:tcW w:w="5980" w:type="dxa"/>
            <w:shd w:val="clear" w:color="auto" w:fill="BFBFBF" w:themeFill="background1" w:themeFillShade="BF"/>
          </w:tcPr>
          <w:p w:rsidR="00AA6A95" w:rsidRPr="004D709E" w:rsidRDefault="00AA6A95" w:rsidP="00B06BB3">
            <w:pPr>
              <w:rPr>
                <w:b/>
              </w:rPr>
            </w:pPr>
            <w:r w:rsidRPr="004D709E">
              <w:rPr>
                <w:b/>
              </w:rPr>
              <w:t>Grounds</w:t>
            </w:r>
          </w:p>
        </w:tc>
      </w:tr>
      <w:tr w:rsidR="00AA6A95" w:rsidTr="00B06BB3">
        <w:tc>
          <w:tcPr>
            <w:tcW w:w="2262" w:type="dxa"/>
          </w:tcPr>
          <w:p w:rsidR="00AA6A95" w:rsidRDefault="00AA6A95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 - Burwood</w:t>
            </w:r>
          </w:p>
          <w:p w:rsidR="00AA6A95" w:rsidRDefault="00B300B7" w:rsidP="00AA6A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Homebush</w:t>
            </w:r>
          </w:p>
          <w:p w:rsidR="00AA6A95" w:rsidRDefault="00AA6A95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 - Homebush West</w:t>
            </w:r>
          </w:p>
          <w:p w:rsidR="006F1B51" w:rsidRDefault="006F1B51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WP - Wentworth Point</w:t>
            </w:r>
          </w:p>
          <w:p w:rsidR="000427CF" w:rsidRDefault="000427CF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CW – Concord West</w:t>
            </w:r>
          </w:p>
          <w:p w:rsidR="00AA6A95" w:rsidRDefault="00AA6A95" w:rsidP="00B06BB3"/>
        </w:tc>
        <w:tc>
          <w:tcPr>
            <w:tcW w:w="2261" w:type="dxa"/>
          </w:tcPr>
          <w:p w:rsidR="00AA6A95" w:rsidRDefault="00AA6A95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 - Mortlake</w:t>
            </w:r>
          </w:p>
          <w:p w:rsidR="00AA6A95" w:rsidRDefault="00AA6A95" w:rsidP="00AA6A9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New </w:t>
            </w:r>
            <w:r w:rsidR="0011632B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Newington</w:t>
            </w:r>
          </w:p>
          <w:p w:rsidR="0011632B" w:rsidRDefault="0011632B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 – Victoria Avenue</w:t>
            </w:r>
          </w:p>
          <w:p w:rsidR="00AA6A95" w:rsidRDefault="00AA6A95" w:rsidP="00AA6A9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 - Strathfield North</w:t>
            </w:r>
          </w:p>
          <w:p w:rsidR="00AA6A95" w:rsidRDefault="00AA6A95" w:rsidP="0011632B">
            <w:pPr>
              <w:pStyle w:val="NormalWeb"/>
              <w:spacing w:before="0" w:beforeAutospacing="0" w:after="0" w:afterAutospacing="0"/>
            </w:pPr>
          </w:p>
        </w:tc>
        <w:tc>
          <w:tcPr>
            <w:tcW w:w="5980" w:type="dxa"/>
          </w:tcPr>
          <w:p w:rsidR="006F1B51" w:rsidRPr="006F1B51" w:rsidRDefault="006F1B51" w:rsidP="006F1B5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6F1B51">
              <w:rPr>
                <w:rFonts w:ascii="Calibri" w:hAnsi="Calibri"/>
                <w:b/>
                <w:color w:val="000000"/>
                <w:sz w:val="20"/>
              </w:rPr>
              <w:t>Eds</w:t>
            </w:r>
            <w:proofErr w:type="spellEnd"/>
            <w:r w:rsidRPr="006F1B51">
              <w:rPr>
                <w:rFonts w:ascii="Calibri" w:hAnsi="Calibri"/>
                <w:b/>
                <w:color w:val="000000"/>
                <w:sz w:val="20"/>
              </w:rPr>
              <w:t xml:space="preserve"> 2</w:t>
            </w:r>
            <w:r w:rsidRPr="006F1B51">
              <w:rPr>
                <w:rFonts w:ascii="Calibri" w:hAnsi="Calibri"/>
                <w:color w:val="000000"/>
                <w:sz w:val="20"/>
              </w:rPr>
              <w:t xml:space="preserve"> - Edwards Park 2, </w:t>
            </w:r>
            <w:proofErr w:type="spellStart"/>
            <w:r w:rsidRPr="006F1B51">
              <w:rPr>
                <w:rFonts w:ascii="Calibri" w:hAnsi="Calibri"/>
                <w:color w:val="000000"/>
                <w:sz w:val="20"/>
              </w:rPr>
              <w:t>Wellbank</w:t>
            </w:r>
            <w:proofErr w:type="spellEnd"/>
            <w:r w:rsidRPr="006F1B51">
              <w:rPr>
                <w:rFonts w:ascii="Calibri" w:hAnsi="Calibri"/>
                <w:color w:val="000000"/>
                <w:sz w:val="20"/>
              </w:rPr>
              <w:t xml:space="preserve"> St Concord 2137</w:t>
            </w:r>
          </w:p>
          <w:p w:rsidR="006F1B51" w:rsidRPr="006F1B51" w:rsidRDefault="006F1B51" w:rsidP="006F1B5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6F1B51">
              <w:rPr>
                <w:rFonts w:ascii="Calibri" w:hAnsi="Calibri"/>
                <w:b/>
                <w:color w:val="000000"/>
                <w:sz w:val="20"/>
              </w:rPr>
              <w:t>Pow</w:t>
            </w:r>
            <w:r w:rsidRPr="006F1B51">
              <w:rPr>
                <w:rFonts w:ascii="Calibri" w:hAnsi="Calibri"/>
                <w:color w:val="000000"/>
                <w:sz w:val="20"/>
              </w:rPr>
              <w:t xml:space="preserve"> - Powell’s Creek, Rothwell Ave Concord West 2138</w:t>
            </w:r>
          </w:p>
          <w:p w:rsidR="006F1B51" w:rsidRPr="006F1B51" w:rsidRDefault="006F1B51" w:rsidP="006F1B5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6F1B51">
              <w:rPr>
                <w:rFonts w:ascii="Calibri" w:hAnsi="Calibri"/>
                <w:b/>
                <w:color w:val="000000"/>
                <w:sz w:val="20"/>
              </w:rPr>
              <w:t>Strat</w:t>
            </w:r>
            <w:r w:rsidRPr="006F1B51">
              <w:rPr>
                <w:rFonts w:ascii="Calibri" w:hAnsi="Calibri"/>
                <w:color w:val="000000"/>
                <w:sz w:val="20"/>
              </w:rPr>
              <w:t xml:space="preserve"> - Strathfield Park No. 3 (Grass field) Chalmers Rd Strathfield 2135</w:t>
            </w:r>
          </w:p>
          <w:p w:rsidR="006F1B51" w:rsidRPr="006F1B51" w:rsidRDefault="006F1B51" w:rsidP="006F1B5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6F1B51">
              <w:rPr>
                <w:rFonts w:ascii="Calibri" w:hAnsi="Calibri"/>
                <w:b/>
                <w:color w:val="000000"/>
                <w:sz w:val="20"/>
              </w:rPr>
              <w:t>Timb</w:t>
            </w:r>
            <w:proofErr w:type="spellEnd"/>
            <w:r w:rsidRPr="006F1B51">
              <w:rPr>
                <w:rFonts w:ascii="Calibri" w:hAnsi="Calibri"/>
                <w:b/>
                <w:color w:val="000000"/>
                <w:sz w:val="20"/>
              </w:rPr>
              <w:t xml:space="preserve"> 1</w:t>
            </w:r>
            <w:r w:rsidRPr="006F1B51">
              <w:rPr>
                <w:rFonts w:ascii="Calibri" w:hAnsi="Calibri"/>
                <w:color w:val="000000"/>
                <w:sz w:val="20"/>
              </w:rPr>
              <w:t xml:space="preserve"> + </w:t>
            </w:r>
            <w:proofErr w:type="spellStart"/>
            <w:r w:rsidRPr="006F1B51">
              <w:rPr>
                <w:rFonts w:ascii="Calibri" w:hAnsi="Calibri"/>
                <w:b/>
                <w:color w:val="000000"/>
                <w:sz w:val="20"/>
              </w:rPr>
              <w:t>Timb</w:t>
            </w:r>
            <w:proofErr w:type="spellEnd"/>
            <w:r w:rsidRPr="006F1B51">
              <w:rPr>
                <w:rFonts w:ascii="Calibri" w:hAnsi="Calibri"/>
                <w:b/>
                <w:color w:val="000000"/>
                <w:sz w:val="20"/>
              </w:rPr>
              <w:t xml:space="preserve"> 2</w:t>
            </w:r>
            <w:r w:rsidRPr="006F1B51">
              <w:rPr>
                <w:rFonts w:ascii="Calibri" w:hAnsi="Calibri"/>
                <w:color w:val="000000"/>
                <w:sz w:val="20"/>
              </w:rPr>
              <w:t xml:space="preserve"> - </w:t>
            </w:r>
            <w:proofErr w:type="spellStart"/>
            <w:r w:rsidRPr="006F1B51">
              <w:rPr>
                <w:rFonts w:ascii="Calibri" w:hAnsi="Calibri"/>
                <w:color w:val="000000"/>
                <w:sz w:val="20"/>
              </w:rPr>
              <w:t>Timbrell</w:t>
            </w:r>
            <w:proofErr w:type="spellEnd"/>
            <w:r w:rsidRPr="006F1B51">
              <w:rPr>
                <w:rFonts w:ascii="Calibri" w:hAnsi="Calibri"/>
                <w:color w:val="000000"/>
                <w:sz w:val="20"/>
              </w:rPr>
              <w:t xml:space="preserve"> Park,</w:t>
            </w:r>
            <w:r>
              <w:rPr>
                <w:rFonts w:ascii="Calibri" w:hAnsi="Calibri"/>
                <w:color w:val="000000"/>
                <w:sz w:val="20"/>
              </w:rPr>
              <w:t xml:space="preserve"> Henley Marine Drive</w:t>
            </w:r>
            <w:r w:rsidRPr="006F1B51">
              <w:rPr>
                <w:rFonts w:ascii="Calibri" w:hAnsi="Calibri"/>
                <w:color w:val="000000"/>
                <w:sz w:val="20"/>
              </w:rPr>
              <w:t xml:space="preserve"> Five Dock</w:t>
            </w:r>
            <w:r>
              <w:rPr>
                <w:rFonts w:ascii="Calibri" w:hAnsi="Calibri"/>
                <w:color w:val="000000"/>
                <w:sz w:val="20"/>
              </w:rPr>
              <w:t xml:space="preserve"> 2046</w:t>
            </w:r>
          </w:p>
          <w:p w:rsidR="00AA6A95" w:rsidRPr="006F1B51" w:rsidRDefault="006F1B51" w:rsidP="00AA6A9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6F1B51">
              <w:rPr>
                <w:rFonts w:ascii="Calibri" w:hAnsi="Calibri"/>
                <w:b/>
                <w:color w:val="000000"/>
                <w:sz w:val="20"/>
              </w:rPr>
              <w:t>Cent 2</w:t>
            </w:r>
            <w:r w:rsidRPr="006F1B51">
              <w:rPr>
                <w:rFonts w:ascii="Calibri" w:hAnsi="Calibri"/>
                <w:color w:val="000000"/>
                <w:sz w:val="20"/>
              </w:rPr>
              <w:t xml:space="preserve"> - Centenary Park,</w:t>
            </w:r>
            <w:r>
              <w:rPr>
                <w:rFonts w:ascii="Calibri" w:hAnsi="Calibri"/>
                <w:color w:val="000000"/>
                <w:sz w:val="20"/>
              </w:rPr>
              <w:t xml:space="preserve"> Church St</w:t>
            </w:r>
            <w:r w:rsidRPr="006F1B51">
              <w:rPr>
                <w:rFonts w:ascii="Calibri" w:hAnsi="Calibri"/>
                <w:color w:val="000000"/>
                <w:sz w:val="20"/>
              </w:rPr>
              <w:t xml:space="preserve"> Croydon</w:t>
            </w:r>
            <w:r>
              <w:rPr>
                <w:rFonts w:ascii="Calibri" w:hAnsi="Calibri"/>
                <w:color w:val="000000"/>
                <w:sz w:val="20"/>
              </w:rPr>
              <w:t xml:space="preserve"> 2132</w:t>
            </w:r>
          </w:p>
        </w:tc>
      </w:tr>
    </w:tbl>
    <w:p w:rsidR="00AA6A95" w:rsidRDefault="00AA6A95" w:rsidP="008405E8"/>
    <w:p w:rsidR="00330FDF" w:rsidRDefault="00330FDF" w:rsidP="008405E8"/>
    <w:p w:rsidR="005C5131" w:rsidRDefault="005C5131" w:rsidP="008405E8"/>
    <w:sectPr w:rsidR="005C5131" w:rsidSect="00F72760">
      <w:pgSz w:w="11906" w:h="16838"/>
      <w:pgMar w:top="794" w:right="1474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01BD"/>
    <w:multiLevelType w:val="hybridMultilevel"/>
    <w:tmpl w:val="B1963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70"/>
    <w:rsid w:val="00023CDB"/>
    <w:rsid w:val="0003224E"/>
    <w:rsid w:val="000427CF"/>
    <w:rsid w:val="00060128"/>
    <w:rsid w:val="000B7900"/>
    <w:rsid w:val="0011632B"/>
    <w:rsid w:val="00150E70"/>
    <w:rsid w:val="00197030"/>
    <w:rsid w:val="001A65EA"/>
    <w:rsid w:val="001B2FF6"/>
    <w:rsid w:val="001D324F"/>
    <w:rsid w:val="001D6563"/>
    <w:rsid w:val="00222317"/>
    <w:rsid w:val="00235E37"/>
    <w:rsid w:val="00263313"/>
    <w:rsid w:val="002F5E84"/>
    <w:rsid w:val="00330FDF"/>
    <w:rsid w:val="003E01D6"/>
    <w:rsid w:val="00401EBF"/>
    <w:rsid w:val="00407795"/>
    <w:rsid w:val="0041507D"/>
    <w:rsid w:val="0042498C"/>
    <w:rsid w:val="004D709E"/>
    <w:rsid w:val="00572F10"/>
    <w:rsid w:val="00592A01"/>
    <w:rsid w:val="005C5131"/>
    <w:rsid w:val="00617074"/>
    <w:rsid w:val="00637B16"/>
    <w:rsid w:val="00653C78"/>
    <w:rsid w:val="00686DEC"/>
    <w:rsid w:val="006972BA"/>
    <w:rsid w:val="006A3E5E"/>
    <w:rsid w:val="006C239F"/>
    <w:rsid w:val="006F1B51"/>
    <w:rsid w:val="00746629"/>
    <w:rsid w:val="00796C22"/>
    <w:rsid w:val="008405E8"/>
    <w:rsid w:val="00965D38"/>
    <w:rsid w:val="009809D7"/>
    <w:rsid w:val="009C5E7C"/>
    <w:rsid w:val="00A05BAA"/>
    <w:rsid w:val="00A20ACA"/>
    <w:rsid w:val="00A42034"/>
    <w:rsid w:val="00AA6A95"/>
    <w:rsid w:val="00AE0DB4"/>
    <w:rsid w:val="00B300B7"/>
    <w:rsid w:val="00B96C2C"/>
    <w:rsid w:val="00BB07C9"/>
    <w:rsid w:val="00C6467D"/>
    <w:rsid w:val="00C81197"/>
    <w:rsid w:val="00CC49F5"/>
    <w:rsid w:val="00CF71E6"/>
    <w:rsid w:val="00D16E73"/>
    <w:rsid w:val="00DA123C"/>
    <w:rsid w:val="00EF622F"/>
    <w:rsid w:val="00F33B68"/>
    <w:rsid w:val="00F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B855"/>
  <w15:docId w15:val="{9FD304C0-121B-4E0E-970C-7A4A3019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7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Borger</dc:creator>
  <cp:lastModifiedBy>Dom Borger</cp:lastModifiedBy>
  <cp:revision>2</cp:revision>
  <dcterms:created xsi:type="dcterms:W3CDTF">2021-04-26T05:51:00Z</dcterms:created>
  <dcterms:modified xsi:type="dcterms:W3CDTF">2021-04-26T05:51:00Z</dcterms:modified>
</cp:coreProperties>
</file>